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74D0" w14:textId="77777777" w:rsidR="00A61A13" w:rsidRPr="00A61A13" w:rsidRDefault="00A61A13" w:rsidP="00A61A1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A61A13">
        <w:rPr>
          <w:rFonts w:eastAsia="Times New Roman" w:cs="Times New Roman"/>
          <w:b/>
          <w:bCs/>
          <w:sz w:val="36"/>
          <w:szCs w:val="36"/>
          <w:lang w:eastAsia="pl-PL"/>
        </w:rPr>
        <w:t xml:space="preserve">Test wiedzy o oprogramowaniu </w:t>
      </w:r>
      <w:proofErr w:type="spellStart"/>
      <w:r w:rsidRPr="00A61A13">
        <w:rPr>
          <w:rFonts w:eastAsia="Times New Roman" w:cs="Times New Roman"/>
          <w:b/>
          <w:bCs/>
          <w:sz w:val="36"/>
          <w:szCs w:val="36"/>
          <w:lang w:eastAsia="pl-PL"/>
        </w:rPr>
        <w:t>MÓWik</w:t>
      </w:r>
      <w:proofErr w:type="spellEnd"/>
    </w:p>
    <w:p w14:paraId="3E34FCD2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1. Do kogo skierowane jest oprogramowanie </w:t>
      </w:r>
      <w:proofErr w:type="spellStart"/>
      <w:r w:rsidRPr="00A61A13">
        <w:rPr>
          <w:rFonts w:eastAsia="Times New Roman" w:cs="Times New Roman"/>
          <w:b/>
          <w:bCs/>
          <w:szCs w:val="24"/>
          <w:lang w:eastAsia="pl-PL"/>
        </w:rPr>
        <w:t>MÓWik</w:t>
      </w:r>
      <w:proofErr w:type="spellEnd"/>
      <w:r w:rsidRPr="00A61A1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11D3D30B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(A) Do osób z trudnościami w mówieniu (B) Do logopedów (C) Do nauczycieli (D) Do informatyków</w:t>
      </w:r>
    </w:p>
    <w:p w14:paraId="0653FCCE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2. Jakie są główne funkcje </w:t>
      </w:r>
      <w:proofErr w:type="spellStart"/>
      <w:r w:rsidRPr="00A61A13">
        <w:rPr>
          <w:rFonts w:eastAsia="Times New Roman" w:cs="Times New Roman"/>
          <w:b/>
          <w:bCs/>
          <w:szCs w:val="24"/>
          <w:lang w:eastAsia="pl-PL"/>
        </w:rPr>
        <w:t>MÓWika</w:t>
      </w:r>
      <w:proofErr w:type="spellEnd"/>
      <w:r w:rsidRPr="00A61A1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5F1619F7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(A) Wyświetlanie symboli (B) Generowanie głosu (C) Tworzenie tablic komunikacyjnych (D) Wszystkie powyższe</w:t>
      </w:r>
    </w:p>
    <w:p w14:paraId="6DEEFC3C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3. W jaki sposób </w:t>
      </w:r>
      <w:proofErr w:type="spellStart"/>
      <w:r w:rsidRPr="00A61A13">
        <w:rPr>
          <w:rFonts w:eastAsia="Times New Roman" w:cs="Times New Roman"/>
          <w:b/>
          <w:bCs/>
          <w:szCs w:val="24"/>
          <w:lang w:eastAsia="pl-PL"/>
        </w:rPr>
        <w:t>MÓWik</w:t>
      </w:r>
      <w:proofErr w:type="spellEnd"/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 ułatwia komunikację osobom z trudnościami w mówieniu?</w:t>
      </w:r>
    </w:p>
    <w:p w14:paraId="044F6C08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(A) Pozwala im tworzyć wypowiedzi za pomocą symboli (B) Odczytuje wypowiedzi głosem (C) Pomaga im budować poprawne zdania (D) Wszystkie powyższe</w:t>
      </w:r>
    </w:p>
    <w:p w14:paraId="75F02779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4. Jakie są symbole wykorzystywane w </w:t>
      </w:r>
      <w:proofErr w:type="spellStart"/>
      <w:r w:rsidRPr="00A61A13">
        <w:rPr>
          <w:rFonts w:eastAsia="Times New Roman" w:cs="Times New Roman"/>
          <w:b/>
          <w:bCs/>
          <w:szCs w:val="24"/>
          <w:lang w:eastAsia="pl-PL"/>
        </w:rPr>
        <w:t>MÓWiku</w:t>
      </w:r>
      <w:proofErr w:type="spellEnd"/>
      <w:r w:rsidRPr="00A61A1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1927527B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 xml:space="preserve">(A) Symbole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Bliss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 xml:space="preserve"> (B) Piktogramy (C) Emotikony (D) Obrazki</w:t>
      </w:r>
    </w:p>
    <w:p w14:paraId="14940663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5. Czy </w:t>
      </w:r>
      <w:proofErr w:type="spellStart"/>
      <w:r w:rsidRPr="00A61A13">
        <w:rPr>
          <w:rFonts w:eastAsia="Times New Roman" w:cs="Times New Roman"/>
          <w:b/>
          <w:bCs/>
          <w:szCs w:val="24"/>
          <w:lang w:eastAsia="pl-PL"/>
        </w:rPr>
        <w:t>MÓWik</w:t>
      </w:r>
      <w:proofErr w:type="spellEnd"/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 jest dostępny bezpłatnie?</w:t>
      </w:r>
    </w:p>
    <w:p w14:paraId="0DC5C54E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 xml:space="preserve">(A) Tak, pełna wersja programu jest dostępna bezpłatnie. (B) Nie, program jest płatny. (C) Dostępna jest bezpłatna wersja próbna. (D)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MÓWik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 xml:space="preserve"> jest dostępny tylko w ramach abonamentu.</w:t>
      </w:r>
    </w:p>
    <w:p w14:paraId="772F03CB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6. Gdzie można kupić oprogramowanie </w:t>
      </w:r>
      <w:proofErr w:type="spellStart"/>
      <w:r w:rsidRPr="00A61A13">
        <w:rPr>
          <w:rFonts w:eastAsia="Times New Roman" w:cs="Times New Roman"/>
          <w:b/>
          <w:bCs/>
          <w:szCs w:val="24"/>
          <w:lang w:eastAsia="pl-PL"/>
        </w:rPr>
        <w:t>MÓWik</w:t>
      </w:r>
      <w:proofErr w:type="spellEnd"/>
      <w:r w:rsidRPr="00A61A1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61B1875E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 xml:space="preserve">(A) Na stronie internetowej </w:t>
      </w:r>
      <w:hyperlink r:id="rId5" w:tgtFrame="_blank" w:history="1">
        <w:r w:rsidRPr="00A61A13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https://mowik.sklep.pl/</w:t>
        </w:r>
      </w:hyperlink>
      <w:r w:rsidRPr="00A61A13">
        <w:rPr>
          <w:rFonts w:eastAsia="Times New Roman" w:cs="Times New Roman"/>
          <w:szCs w:val="24"/>
          <w:lang w:eastAsia="pl-PL"/>
        </w:rPr>
        <w:t xml:space="preserve"> (B) W wybranych sklepach komputerowych (C) U dystrybutora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MÓWika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 xml:space="preserve"> w swoim kraju (D) We wszystkich powyższych</w:t>
      </w:r>
    </w:p>
    <w:p w14:paraId="72A30E51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 xml:space="preserve">7. Jakie są zalety stosowania </w:t>
      </w:r>
      <w:proofErr w:type="spellStart"/>
      <w:r w:rsidRPr="00A61A13">
        <w:rPr>
          <w:rFonts w:eastAsia="Times New Roman" w:cs="Times New Roman"/>
          <w:b/>
          <w:bCs/>
          <w:szCs w:val="24"/>
          <w:lang w:eastAsia="pl-PL"/>
        </w:rPr>
        <w:t>MÓWika</w:t>
      </w:r>
      <w:proofErr w:type="spellEnd"/>
      <w:r w:rsidRPr="00A61A13">
        <w:rPr>
          <w:rFonts w:eastAsia="Times New Roman" w:cs="Times New Roman"/>
          <w:b/>
          <w:bCs/>
          <w:szCs w:val="24"/>
          <w:lang w:eastAsia="pl-PL"/>
        </w:rPr>
        <w:t>?</w:t>
      </w:r>
    </w:p>
    <w:p w14:paraId="74692C37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(A) Poprawa komunikacji (B) Zwiększenie poczucia własnej wartości (C) Większa niezależność (D) Wszystkie powyższe</w:t>
      </w:r>
    </w:p>
    <w:p w14:paraId="01D21E50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>Odpowiedzi:</w:t>
      </w:r>
    </w:p>
    <w:p w14:paraId="74E19EED" w14:textId="77777777" w:rsidR="00A61A13" w:rsidRPr="00A61A13" w:rsidRDefault="00A61A13" w:rsidP="00A61A1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(A)</w:t>
      </w:r>
    </w:p>
    <w:p w14:paraId="0E9AEF53" w14:textId="77777777" w:rsidR="00A61A13" w:rsidRPr="00A61A13" w:rsidRDefault="00A61A13" w:rsidP="00A61A1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(D)</w:t>
      </w:r>
    </w:p>
    <w:p w14:paraId="68DC0BE8" w14:textId="77777777" w:rsidR="00A61A13" w:rsidRPr="00A61A13" w:rsidRDefault="00A61A13" w:rsidP="00A61A1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(D)</w:t>
      </w:r>
    </w:p>
    <w:p w14:paraId="5CC1AB6E" w14:textId="77777777" w:rsidR="00A61A13" w:rsidRPr="00A61A13" w:rsidRDefault="00A61A13" w:rsidP="00A61A1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(A)</w:t>
      </w:r>
    </w:p>
    <w:p w14:paraId="0CDA873C" w14:textId="77777777" w:rsidR="00A61A13" w:rsidRPr="00A61A13" w:rsidRDefault="00A61A13" w:rsidP="00A61A1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(C)</w:t>
      </w:r>
    </w:p>
    <w:p w14:paraId="3682CE55" w14:textId="77777777" w:rsidR="00A61A13" w:rsidRPr="00A61A13" w:rsidRDefault="00A61A13" w:rsidP="00A61A1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(D)</w:t>
      </w:r>
    </w:p>
    <w:p w14:paraId="53325BEF" w14:textId="77777777" w:rsidR="00A61A13" w:rsidRPr="00A61A13" w:rsidRDefault="00A61A13" w:rsidP="00A61A1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(D)</w:t>
      </w:r>
    </w:p>
    <w:p w14:paraId="4DFDBD7C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>Dodatkowe pytania:</w:t>
      </w:r>
    </w:p>
    <w:p w14:paraId="1A5B19D6" w14:textId="77777777" w:rsidR="00A61A13" w:rsidRPr="00A61A13" w:rsidRDefault="00A61A13" w:rsidP="00A61A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lastRenderedPageBreak/>
        <w:t xml:space="preserve">Jakie są różne sposoby dostosowywania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MÓWika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 xml:space="preserve"> do indywidualnych potrzeb użytkownika?</w:t>
      </w:r>
    </w:p>
    <w:p w14:paraId="33FAEDC6" w14:textId="77777777" w:rsidR="00A61A13" w:rsidRPr="00A61A13" w:rsidRDefault="00A61A13" w:rsidP="00A61A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>Jakie są inne oprogramowania AAC dostępne na rynku?</w:t>
      </w:r>
    </w:p>
    <w:p w14:paraId="3C80A643" w14:textId="77777777" w:rsidR="00A61A13" w:rsidRPr="00A61A13" w:rsidRDefault="00A61A13" w:rsidP="00A61A1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 xml:space="preserve">Jakie są korzyści płynące z korzystania z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MÓWika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 xml:space="preserve"> dla osób z otoczenia osoby z trudnościami w mówieniu?</w:t>
      </w:r>
    </w:p>
    <w:p w14:paraId="2E77304F" w14:textId="77777777" w:rsidR="00A61A13" w:rsidRPr="00A61A13" w:rsidRDefault="00A61A13" w:rsidP="00A61A1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b/>
          <w:bCs/>
          <w:szCs w:val="24"/>
          <w:lang w:eastAsia="pl-PL"/>
        </w:rPr>
        <w:t>Ocena:</w:t>
      </w:r>
    </w:p>
    <w:p w14:paraId="2D85039E" w14:textId="77777777" w:rsidR="00A61A13" w:rsidRPr="00A61A13" w:rsidRDefault="00A61A13" w:rsidP="00A61A1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 xml:space="preserve">7-6 poprawnych odpowiedzi: Bardzo dobrze! Masz dużą wiedzę na temat oprogramowania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MÓWik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>.</w:t>
      </w:r>
    </w:p>
    <w:p w14:paraId="62E891B9" w14:textId="77777777" w:rsidR="00A61A13" w:rsidRPr="00A61A13" w:rsidRDefault="00A61A13" w:rsidP="00A61A1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 xml:space="preserve">4-5 poprawnych odpowiedzi: Dobrze! Znasz podstawowe funkcje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MÓWika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 xml:space="preserve"> i jego zastosowania.</w:t>
      </w:r>
    </w:p>
    <w:p w14:paraId="0F2B516F" w14:textId="77777777" w:rsidR="00A61A13" w:rsidRPr="00A61A13" w:rsidRDefault="00A61A13" w:rsidP="00A61A1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A61A13">
        <w:rPr>
          <w:rFonts w:eastAsia="Times New Roman" w:cs="Times New Roman"/>
          <w:szCs w:val="24"/>
          <w:lang w:eastAsia="pl-PL"/>
        </w:rPr>
        <w:t xml:space="preserve">3-0 poprawnych odpowiedzi: Możesz potrzebować więcej informacji na temat </w:t>
      </w:r>
      <w:proofErr w:type="spellStart"/>
      <w:r w:rsidRPr="00A61A13">
        <w:rPr>
          <w:rFonts w:eastAsia="Times New Roman" w:cs="Times New Roman"/>
          <w:szCs w:val="24"/>
          <w:lang w:eastAsia="pl-PL"/>
        </w:rPr>
        <w:t>MÓWika</w:t>
      </w:r>
      <w:proofErr w:type="spellEnd"/>
      <w:r w:rsidRPr="00A61A13">
        <w:rPr>
          <w:rFonts w:eastAsia="Times New Roman" w:cs="Times New Roman"/>
          <w:szCs w:val="24"/>
          <w:lang w:eastAsia="pl-PL"/>
        </w:rPr>
        <w:t xml:space="preserve">. Zachęcamy do odwiedzenia strony internetowej </w:t>
      </w:r>
      <w:hyperlink r:id="rId6" w:tgtFrame="_blank" w:history="1">
        <w:r w:rsidRPr="00A61A13">
          <w:rPr>
            <w:rFonts w:eastAsia="Times New Roman" w:cs="Times New Roman"/>
            <w:color w:val="0000FF"/>
            <w:szCs w:val="24"/>
            <w:u w:val="single"/>
            <w:lang w:eastAsia="pl-PL"/>
          </w:rPr>
          <w:t>https://www.mowik.pl/</w:t>
        </w:r>
      </w:hyperlink>
      <w:r w:rsidRPr="00A61A13">
        <w:rPr>
          <w:rFonts w:eastAsia="Times New Roman" w:cs="Times New Roman"/>
          <w:szCs w:val="24"/>
          <w:lang w:eastAsia="pl-PL"/>
        </w:rPr>
        <w:t xml:space="preserve"> i zapoznania się z dostępnymi materiałami edukacyjnymi.</w:t>
      </w:r>
    </w:p>
    <w:p w14:paraId="5384F678" w14:textId="77777777" w:rsidR="0019446B" w:rsidRDefault="0019446B"/>
    <w:sectPr w:rsidR="0019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B3D"/>
    <w:multiLevelType w:val="multilevel"/>
    <w:tmpl w:val="E9D88FB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B70B69"/>
    <w:multiLevelType w:val="multilevel"/>
    <w:tmpl w:val="FAF4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63FF2"/>
    <w:multiLevelType w:val="multilevel"/>
    <w:tmpl w:val="EC82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653ED"/>
    <w:multiLevelType w:val="multilevel"/>
    <w:tmpl w:val="05D8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43CC9"/>
    <w:multiLevelType w:val="hybridMultilevel"/>
    <w:tmpl w:val="61D478F6"/>
    <w:lvl w:ilvl="0" w:tplc="0A00EC7E">
      <w:start w:val="1"/>
      <w:numFmt w:val="lowerLetter"/>
      <w:lvlText w:val="%1)"/>
      <w:lvlJc w:val="left"/>
      <w:pPr>
        <w:ind w:left="2856" w:hanging="360"/>
      </w:pPr>
      <w:rPr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006930418">
    <w:abstractNumId w:val="4"/>
  </w:num>
  <w:num w:numId="2" w16cid:durableId="1729769381">
    <w:abstractNumId w:val="0"/>
  </w:num>
  <w:num w:numId="3" w16cid:durableId="703865932">
    <w:abstractNumId w:val="2"/>
  </w:num>
  <w:num w:numId="4" w16cid:durableId="799999492">
    <w:abstractNumId w:val="1"/>
  </w:num>
  <w:num w:numId="5" w16cid:durableId="484203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13"/>
    <w:rsid w:val="00085456"/>
    <w:rsid w:val="0019446B"/>
    <w:rsid w:val="002F42A1"/>
    <w:rsid w:val="00673214"/>
    <w:rsid w:val="008B1215"/>
    <w:rsid w:val="00A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99C29"/>
  <w15:chartTrackingRefBased/>
  <w15:docId w15:val="{923214AF-919A-ED4C-A42E-6F569BC3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A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3214"/>
    <w:pPr>
      <w:keepNext/>
      <w:keepLines/>
      <w:numPr>
        <w:numId w:val="2"/>
      </w:numPr>
      <w:spacing w:before="100" w:beforeAutospacing="1" w:after="100" w:afterAutospacing="1"/>
      <w:ind w:left="1068" w:hanging="360"/>
      <w:outlineLvl w:val="3"/>
    </w:pPr>
    <w:rPr>
      <w:rFonts w:asciiTheme="majorHAnsi" w:eastAsiaTheme="majorEastAsia" w:hAnsiTheme="majorHAnsi" w:cstheme="majorBidi"/>
      <w:i/>
      <w:iCs/>
      <w:color w:val="0070C0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A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A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A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A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A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73214"/>
    <w:rPr>
      <w:rFonts w:asciiTheme="majorHAnsi" w:eastAsiaTheme="majorEastAsia" w:hAnsiTheme="majorHAnsi" w:cstheme="majorBidi"/>
      <w:i/>
      <w:iCs/>
      <w:color w:val="0070C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61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61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A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A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A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A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A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A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A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A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A1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61A13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1A1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wik.pl/" TargetMode="External"/><Relationship Id="rId5" Type="http://schemas.openxmlformats.org/officeDocument/2006/relationships/hyperlink" Target="https://mowik.skle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Baran</dc:creator>
  <cp:keywords/>
  <dc:description/>
  <cp:lastModifiedBy>Ireneusz Baran</cp:lastModifiedBy>
  <cp:revision>1</cp:revision>
  <dcterms:created xsi:type="dcterms:W3CDTF">2024-05-31T11:52:00Z</dcterms:created>
  <dcterms:modified xsi:type="dcterms:W3CDTF">2024-05-31T11:52:00Z</dcterms:modified>
</cp:coreProperties>
</file>