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248B0" w14:textId="51417842" w:rsidR="004C3FF4" w:rsidRPr="004C12F3" w:rsidRDefault="004C3FF4" w:rsidP="001A42B8">
      <w:pPr>
        <w:pStyle w:val="Default"/>
        <w:spacing w:line="360" w:lineRule="auto"/>
        <w:rPr>
          <w:rFonts w:asciiTheme="minorHAnsi" w:hAnsiTheme="minorHAnsi" w:cstheme="minorHAnsi"/>
          <w:b/>
          <w:bCs/>
          <w:sz w:val="2"/>
          <w:szCs w:val="22"/>
        </w:rPr>
      </w:pPr>
    </w:p>
    <w:p w14:paraId="14AA324B" w14:textId="13E23A3D" w:rsidR="00225E8A" w:rsidRPr="00EE7259" w:rsidRDefault="00225E8A" w:rsidP="00225E8A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7259">
        <w:rPr>
          <w:rFonts w:asciiTheme="minorHAnsi" w:hAnsiTheme="minorHAnsi" w:cstheme="minorHAnsi"/>
          <w:b w:val="0"/>
          <w:bCs w:val="0"/>
          <w:sz w:val="24"/>
          <w:szCs w:val="24"/>
        </w:rPr>
        <w:t>Załącznik nr 2 do Regulaminu rekrutacji</w:t>
      </w:r>
    </w:p>
    <w:p w14:paraId="77E61229" w14:textId="77777777" w:rsidR="00225E8A" w:rsidRDefault="00225E8A" w:rsidP="001A42B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EB51" w14:textId="1FFAE9BF" w:rsidR="006349DB" w:rsidRPr="00EE7259" w:rsidRDefault="00087C76" w:rsidP="001A42B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E7259">
        <w:rPr>
          <w:rFonts w:asciiTheme="minorHAnsi" w:hAnsiTheme="minorHAnsi" w:cstheme="minorHAnsi"/>
          <w:b/>
          <w:bCs/>
        </w:rPr>
        <w:t xml:space="preserve">ZGODA NA </w:t>
      </w:r>
      <w:r w:rsidR="00853EA1" w:rsidRPr="00EE7259">
        <w:rPr>
          <w:rFonts w:asciiTheme="minorHAnsi" w:hAnsiTheme="minorHAnsi" w:cstheme="minorHAnsi"/>
          <w:b/>
          <w:bCs/>
        </w:rPr>
        <w:t>PRZETWARZANIE DANYCH OSOBOWYCH</w:t>
      </w:r>
      <w:r w:rsidR="005B01A4" w:rsidRPr="00EE7259">
        <w:rPr>
          <w:rFonts w:asciiTheme="minorHAnsi" w:hAnsiTheme="minorHAnsi" w:cstheme="minorHAnsi"/>
          <w:b/>
          <w:bCs/>
        </w:rPr>
        <w:t xml:space="preserve"> DLA UCZESTNIKA PROJEKTU </w:t>
      </w:r>
      <w:r w:rsidR="00A7360F" w:rsidRPr="00EE7259">
        <w:rPr>
          <w:rFonts w:asciiTheme="minorHAnsi" w:hAnsiTheme="minorHAnsi" w:cstheme="minorHAnsi"/>
          <w:b/>
          <w:bCs/>
        </w:rPr>
        <w:br/>
      </w:r>
      <w:r w:rsidR="005B01A4" w:rsidRPr="00EE7259">
        <w:rPr>
          <w:rFonts w:asciiTheme="minorHAnsi" w:hAnsiTheme="minorHAnsi" w:cstheme="minorHAnsi"/>
          <w:b/>
          <w:bCs/>
        </w:rPr>
        <w:t>„BRANŻOWE CENTRUM UMIEJĘTNOŚCI W DZIEDZINIE POMOCY SPOŁECZNEJ” W CELU REKRUTACJI</w:t>
      </w:r>
    </w:p>
    <w:p w14:paraId="6B59AA20" w14:textId="77777777" w:rsidR="004C12F3" w:rsidRPr="00EE7259" w:rsidRDefault="004C12F3" w:rsidP="006349DB">
      <w:pPr>
        <w:pStyle w:val="Default"/>
        <w:tabs>
          <w:tab w:val="left" w:leader="underscore" w:pos="4536"/>
          <w:tab w:val="left" w:pos="5670"/>
          <w:tab w:val="left" w:leader="underscore" w:pos="9072"/>
        </w:tabs>
        <w:rPr>
          <w:rFonts w:asciiTheme="minorHAnsi" w:hAnsiTheme="minorHAnsi" w:cstheme="minorHAnsi"/>
          <w:color w:val="auto"/>
        </w:rPr>
      </w:pPr>
    </w:p>
    <w:p w14:paraId="786A7713" w14:textId="21C3B093" w:rsidR="004C12F3" w:rsidRPr="00EE7259" w:rsidRDefault="0018722E" w:rsidP="006349DB">
      <w:pPr>
        <w:pStyle w:val="Default"/>
        <w:tabs>
          <w:tab w:val="left" w:leader="underscore" w:pos="4536"/>
          <w:tab w:val="left" w:pos="5670"/>
          <w:tab w:val="left" w:leader="underscore" w:pos="9072"/>
        </w:tabs>
        <w:rPr>
          <w:rFonts w:asciiTheme="minorHAnsi" w:hAnsiTheme="minorHAnsi" w:cstheme="minorHAnsi"/>
          <w:color w:val="auto"/>
        </w:rPr>
      </w:pPr>
      <w:r w:rsidRPr="00EE7259">
        <w:rPr>
          <w:rFonts w:asciiTheme="minorHAnsi" w:hAnsiTheme="minorHAnsi" w:cstheme="minorHAnsi"/>
          <w:color w:val="auto"/>
        </w:rPr>
        <w:t>Imię i nazwisko</w:t>
      </w:r>
      <w:r w:rsidR="00C22A4D" w:rsidRPr="00EE7259">
        <w:rPr>
          <w:rFonts w:asciiTheme="minorHAnsi" w:hAnsiTheme="minorHAnsi" w:cstheme="minorHAnsi"/>
          <w:color w:val="auto"/>
        </w:rPr>
        <w:t>:</w:t>
      </w:r>
      <w:r w:rsidR="005B01A4" w:rsidRPr="00EE7259">
        <w:rPr>
          <w:rFonts w:asciiTheme="minorHAnsi" w:hAnsiTheme="minorHAnsi" w:cstheme="minorHAnsi"/>
          <w:color w:val="auto"/>
        </w:rPr>
        <w:t>……………………………………</w:t>
      </w:r>
    </w:p>
    <w:p w14:paraId="5EF58C44" w14:textId="082337B8" w:rsidR="00441F5E" w:rsidRPr="00EE7259" w:rsidRDefault="000467E3" w:rsidP="00C46D45">
      <w:pPr>
        <w:pStyle w:val="Default"/>
        <w:tabs>
          <w:tab w:val="left" w:leader="underscore" w:pos="4536"/>
          <w:tab w:val="left" w:pos="5670"/>
          <w:tab w:val="left" w:leader="underscore" w:pos="9072"/>
        </w:tabs>
        <w:rPr>
          <w:rFonts w:asciiTheme="minorHAnsi" w:hAnsiTheme="minorHAnsi" w:cstheme="minorHAnsi"/>
          <w:color w:val="auto"/>
        </w:rPr>
      </w:pPr>
      <w:r w:rsidRPr="00EE7259">
        <w:rPr>
          <w:rFonts w:asciiTheme="minorHAnsi" w:hAnsiTheme="minorHAnsi" w:cstheme="minorHAnsi"/>
          <w:color w:val="auto"/>
        </w:rPr>
        <w:t>A</w:t>
      </w:r>
      <w:r w:rsidR="00221BD4" w:rsidRPr="00EE7259">
        <w:rPr>
          <w:rFonts w:asciiTheme="minorHAnsi" w:hAnsiTheme="minorHAnsi" w:cstheme="minorHAnsi"/>
          <w:color w:val="auto"/>
        </w:rPr>
        <w:t>dres</w:t>
      </w:r>
      <w:r w:rsidR="005B01A4" w:rsidRPr="00EE7259">
        <w:rPr>
          <w:rFonts w:asciiTheme="minorHAnsi" w:hAnsiTheme="minorHAnsi" w:cstheme="minorHAnsi"/>
          <w:color w:val="auto"/>
        </w:rPr>
        <w:t xml:space="preserve"> zamieszkania</w:t>
      </w:r>
      <w:r w:rsidR="00C22A4D" w:rsidRPr="00EE7259">
        <w:rPr>
          <w:rFonts w:asciiTheme="minorHAnsi" w:hAnsiTheme="minorHAnsi" w:cstheme="minorHAnsi"/>
          <w:color w:val="auto"/>
        </w:rPr>
        <w:t>:</w:t>
      </w:r>
      <w:r w:rsidR="005B01A4" w:rsidRPr="00EE7259">
        <w:rPr>
          <w:rFonts w:asciiTheme="minorHAnsi" w:hAnsiTheme="minorHAnsi" w:cstheme="minorHAnsi"/>
          <w:color w:val="auto"/>
        </w:rPr>
        <w:t>………………………………………………….</w:t>
      </w:r>
    </w:p>
    <w:p w14:paraId="4A1D3076" w14:textId="77777777" w:rsidR="004C12F3" w:rsidRPr="00EE7259" w:rsidRDefault="004C12F3" w:rsidP="00C46D45">
      <w:pPr>
        <w:pStyle w:val="Default"/>
        <w:tabs>
          <w:tab w:val="left" w:leader="underscore" w:pos="4536"/>
          <w:tab w:val="left" w:pos="5670"/>
          <w:tab w:val="left" w:leader="underscore" w:pos="9072"/>
        </w:tabs>
        <w:rPr>
          <w:rFonts w:asciiTheme="minorHAnsi" w:hAnsiTheme="minorHAnsi" w:cstheme="minorHAnsi"/>
          <w:color w:val="auto"/>
        </w:rPr>
      </w:pPr>
    </w:p>
    <w:p w14:paraId="2900B5B9" w14:textId="533F0200" w:rsidR="00495EAA" w:rsidRPr="00EE7259" w:rsidRDefault="006349DB" w:rsidP="00CC4D16">
      <w:pPr>
        <w:spacing w:after="0"/>
        <w:jc w:val="both"/>
        <w:rPr>
          <w:rFonts w:cstheme="minorHAnsi"/>
          <w:b/>
          <w:sz w:val="24"/>
          <w:szCs w:val="24"/>
          <w:lang w:bidi="he-IL"/>
        </w:rPr>
      </w:pPr>
      <w:r w:rsidRPr="00EE7259">
        <w:rPr>
          <w:rFonts w:cstheme="minorHAnsi"/>
          <w:sz w:val="24"/>
          <w:szCs w:val="24"/>
        </w:rPr>
        <w:t>O</w:t>
      </w:r>
      <w:r w:rsidR="00441F5E" w:rsidRPr="00EE7259">
        <w:rPr>
          <w:rFonts w:cstheme="minorHAnsi"/>
          <w:sz w:val="24"/>
          <w:szCs w:val="24"/>
        </w:rPr>
        <w:t xml:space="preserve">świadczam, że zgodnie z </w:t>
      </w:r>
      <w:r w:rsidR="000467E3" w:rsidRPr="00EE7259">
        <w:rPr>
          <w:rFonts w:cstheme="minorHAnsi"/>
          <w:sz w:val="24"/>
          <w:szCs w:val="24"/>
        </w:rPr>
        <w:t>rozporządzeniem Parlamentu Europejskiego i Rady (UE) 2016/679 z</w:t>
      </w:r>
      <w:r w:rsidR="00495EAA" w:rsidRPr="00EE7259">
        <w:rPr>
          <w:rFonts w:cstheme="minorHAnsi"/>
          <w:sz w:val="24"/>
          <w:szCs w:val="24"/>
        </w:rPr>
        <w:t> </w:t>
      </w:r>
      <w:r w:rsidR="000467E3" w:rsidRPr="00EE7259">
        <w:rPr>
          <w:rFonts w:cstheme="minorHAnsi"/>
          <w:sz w:val="24"/>
          <w:szCs w:val="24"/>
        </w:rPr>
        <w:t xml:space="preserve">27.04.2016 r. w sprawie ochrony osób fizycznych w związku z przetwarzaniem danych osobowych </w:t>
      </w:r>
      <w:r w:rsidR="000467E3" w:rsidRPr="00EE7259">
        <w:rPr>
          <w:rFonts w:cstheme="minorHAnsi"/>
          <w:sz w:val="24"/>
          <w:szCs w:val="24"/>
        </w:rPr>
        <w:br/>
        <w:t>i w sprawie swobodnego przepływu takich danych oraz uchylenia dyrektywy 95/46/WE (ogólne rozporządzenie o ochronie danych</w:t>
      </w:r>
      <w:r w:rsidR="00F3230E" w:rsidRPr="00EE7259">
        <w:rPr>
          <w:rFonts w:cstheme="minorHAnsi"/>
          <w:sz w:val="24"/>
          <w:szCs w:val="24"/>
        </w:rPr>
        <w:t xml:space="preserve"> RODO - </w:t>
      </w:r>
      <w:r w:rsidR="000E05FA" w:rsidRPr="00EE7259">
        <w:rPr>
          <w:rFonts w:cstheme="minorHAnsi"/>
          <w:sz w:val="24"/>
          <w:szCs w:val="24"/>
        </w:rPr>
        <w:t>Dz.U</w:t>
      </w:r>
      <w:r w:rsidR="000467E3" w:rsidRPr="00EE7259">
        <w:rPr>
          <w:rFonts w:cstheme="minorHAnsi"/>
          <w:sz w:val="24"/>
          <w:szCs w:val="24"/>
        </w:rPr>
        <w:t xml:space="preserve">. UE L 119, s. 1) </w:t>
      </w:r>
      <w:r w:rsidR="009A256A" w:rsidRPr="00EE7259">
        <w:rPr>
          <w:rFonts w:cstheme="minorHAnsi"/>
          <w:b/>
          <w:sz w:val="24"/>
          <w:szCs w:val="24"/>
        </w:rPr>
        <w:t>zapoznałem/-</w:t>
      </w:r>
      <w:proofErr w:type="spellStart"/>
      <w:r w:rsidR="009A256A" w:rsidRPr="00EE7259">
        <w:rPr>
          <w:rFonts w:cstheme="minorHAnsi"/>
          <w:b/>
          <w:sz w:val="24"/>
          <w:szCs w:val="24"/>
        </w:rPr>
        <w:t>am</w:t>
      </w:r>
      <w:proofErr w:type="spellEnd"/>
      <w:r w:rsidR="009A256A" w:rsidRPr="00EE7259">
        <w:rPr>
          <w:rFonts w:cstheme="minorHAnsi"/>
          <w:b/>
          <w:sz w:val="24"/>
          <w:szCs w:val="24"/>
        </w:rPr>
        <w:t xml:space="preserve">  się z Klauzulą informacyjną</w:t>
      </w:r>
      <w:r w:rsidR="009A256A" w:rsidRPr="00EE7259">
        <w:rPr>
          <w:rFonts w:cstheme="minorHAnsi"/>
          <w:sz w:val="24"/>
          <w:szCs w:val="24"/>
        </w:rPr>
        <w:t xml:space="preserve"> oraz </w:t>
      </w:r>
      <w:r w:rsidR="000467E3" w:rsidRPr="00EE7259">
        <w:rPr>
          <w:rFonts w:cstheme="minorHAnsi"/>
          <w:b/>
          <w:sz w:val="24"/>
          <w:szCs w:val="24"/>
        </w:rPr>
        <w:t>wyrażam zgodę</w:t>
      </w:r>
      <w:r w:rsidR="000467E3" w:rsidRPr="00EE7259">
        <w:rPr>
          <w:rFonts w:cstheme="minorHAnsi"/>
          <w:sz w:val="24"/>
          <w:szCs w:val="24"/>
        </w:rPr>
        <w:t xml:space="preserve"> na przetwarzanie</w:t>
      </w:r>
      <w:r w:rsidR="00AC36B9" w:rsidRPr="00EE7259">
        <w:rPr>
          <w:rFonts w:cstheme="minorHAnsi"/>
          <w:sz w:val="24"/>
          <w:szCs w:val="24"/>
        </w:rPr>
        <w:t xml:space="preserve"> </w:t>
      </w:r>
      <w:r w:rsidR="00CC4D16" w:rsidRPr="00EE7259">
        <w:rPr>
          <w:rFonts w:cstheme="minorHAnsi"/>
          <w:sz w:val="24"/>
          <w:szCs w:val="24"/>
        </w:rPr>
        <w:t xml:space="preserve">przez </w:t>
      </w:r>
      <w:r w:rsidR="00DF15E8" w:rsidRPr="00EE7259">
        <w:rPr>
          <w:rFonts w:cstheme="minorHAnsi"/>
          <w:b/>
          <w:sz w:val="24"/>
          <w:szCs w:val="24"/>
          <w:lang w:bidi="he-IL"/>
        </w:rPr>
        <w:t>STOWARZYSZE</w:t>
      </w:r>
      <w:r w:rsidR="004C12F3" w:rsidRPr="00EE7259">
        <w:rPr>
          <w:rFonts w:cstheme="minorHAnsi"/>
          <w:b/>
          <w:sz w:val="24"/>
          <w:szCs w:val="24"/>
          <w:lang w:bidi="he-IL"/>
        </w:rPr>
        <w:t>NIE POMOCY DZIECIOM I </w:t>
      </w:r>
      <w:r w:rsidR="00FB7C27" w:rsidRPr="00EE7259">
        <w:rPr>
          <w:rFonts w:cstheme="minorHAnsi"/>
          <w:b/>
          <w:sz w:val="24"/>
          <w:szCs w:val="24"/>
          <w:lang w:bidi="he-IL"/>
        </w:rPr>
        <w:t>MŁODZIEŻY</w:t>
      </w:r>
      <w:r w:rsidR="007E604B" w:rsidRPr="00EE7259">
        <w:rPr>
          <w:rFonts w:cstheme="minorHAnsi"/>
          <w:b/>
          <w:sz w:val="24"/>
          <w:szCs w:val="24"/>
          <w:lang w:bidi="he-IL"/>
        </w:rPr>
        <w:t xml:space="preserve">, ul. </w:t>
      </w:r>
      <w:r w:rsidR="00261549" w:rsidRPr="00EE7259">
        <w:rPr>
          <w:rFonts w:cstheme="minorHAnsi"/>
          <w:b/>
          <w:sz w:val="24"/>
          <w:szCs w:val="24"/>
          <w:lang w:bidi="he-IL"/>
        </w:rPr>
        <w:t>Piotra Skargi 6</w:t>
      </w:r>
      <w:r w:rsidR="007E604B" w:rsidRPr="00EE7259">
        <w:rPr>
          <w:rFonts w:cstheme="minorHAnsi"/>
          <w:b/>
          <w:sz w:val="24"/>
          <w:szCs w:val="24"/>
          <w:lang w:bidi="he-IL"/>
        </w:rPr>
        <w:t>, 37-700 PRZEMYŚL</w:t>
      </w:r>
      <w:r w:rsidR="00CC4D16" w:rsidRPr="00EE7259">
        <w:rPr>
          <w:rFonts w:cstheme="minorHAnsi"/>
          <w:sz w:val="24"/>
          <w:szCs w:val="24"/>
        </w:rPr>
        <w:t xml:space="preserve"> oraz</w:t>
      </w:r>
      <w:r w:rsidR="007E604B" w:rsidRPr="00EE7259">
        <w:rPr>
          <w:rFonts w:cstheme="minorHAnsi"/>
          <w:sz w:val="24"/>
          <w:szCs w:val="24"/>
        </w:rPr>
        <w:t xml:space="preserve"> </w:t>
      </w:r>
      <w:r w:rsidR="00CC4D16" w:rsidRPr="00EE7259">
        <w:rPr>
          <w:rFonts w:cstheme="minorHAnsi"/>
          <w:b/>
          <w:sz w:val="24"/>
          <w:szCs w:val="24"/>
        </w:rPr>
        <w:t>Województwo Podkarpackie/Medyczno-Społeczne Centrum Kształcenia Zawodowego i Ustawicznego w Przemyślu,</w:t>
      </w:r>
      <w:r w:rsidR="00CC4D16" w:rsidRPr="00EE7259">
        <w:rPr>
          <w:rFonts w:cstheme="minorHAnsi"/>
          <w:b/>
          <w:spacing w:val="-5"/>
          <w:sz w:val="24"/>
          <w:szCs w:val="24"/>
        </w:rPr>
        <w:t xml:space="preserve"> </w:t>
      </w:r>
      <w:r w:rsidR="00CC4D16" w:rsidRPr="00EE7259">
        <w:rPr>
          <w:rFonts w:cstheme="minorHAnsi"/>
          <w:b/>
          <w:sz w:val="24"/>
          <w:szCs w:val="24"/>
        </w:rPr>
        <w:t>z</w:t>
      </w:r>
      <w:r w:rsidR="00CC4D16" w:rsidRPr="00EE7259">
        <w:rPr>
          <w:rFonts w:cstheme="minorHAnsi"/>
          <w:b/>
          <w:spacing w:val="-5"/>
          <w:sz w:val="24"/>
          <w:szCs w:val="24"/>
        </w:rPr>
        <w:t xml:space="preserve"> </w:t>
      </w:r>
      <w:r w:rsidR="00CC4D16" w:rsidRPr="00EE7259">
        <w:rPr>
          <w:rFonts w:cstheme="minorHAnsi"/>
          <w:b/>
          <w:sz w:val="24"/>
          <w:szCs w:val="24"/>
        </w:rPr>
        <w:t>siedzib</w:t>
      </w:r>
      <w:r w:rsidR="004C12F3" w:rsidRPr="00EE7259">
        <w:rPr>
          <w:rFonts w:cstheme="minorHAnsi"/>
          <w:b/>
          <w:sz w:val="24"/>
          <w:szCs w:val="24"/>
        </w:rPr>
        <w:t>ą</w:t>
      </w:r>
      <w:r w:rsidR="00CC4D16" w:rsidRPr="00EE7259">
        <w:rPr>
          <w:rFonts w:cstheme="minorHAnsi"/>
          <w:b/>
          <w:spacing w:val="-15"/>
          <w:sz w:val="24"/>
          <w:szCs w:val="24"/>
        </w:rPr>
        <w:t xml:space="preserve"> </w:t>
      </w:r>
      <w:r w:rsidR="00CC4D16" w:rsidRPr="00EE7259">
        <w:rPr>
          <w:rFonts w:cstheme="minorHAnsi"/>
          <w:b/>
          <w:sz w:val="24"/>
          <w:szCs w:val="24"/>
        </w:rPr>
        <w:t>przy</w:t>
      </w:r>
      <w:r w:rsidR="00CC4D16" w:rsidRPr="00EE7259">
        <w:rPr>
          <w:rFonts w:cstheme="minorHAnsi"/>
          <w:b/>
          <w:spacing w:val="-4"/>
          <w:sz w:val="24"/>
          <w:szCs w:val="24"/>
        </w:rPr>
        <w:t xml:space="preserve"> </w:t>
      </w:r>
      <w:r w:rsidR="00CC4D16" w:rsidRPr="00EE7259">
        <w:rPr>
          <w:rFonts w:cstheme="minorHAnsi"/>
          <w:b/>
          <w:sz w:val="24"/>
          <w:szCs w:val="24"/>
        </w:rPr>
        <w:t>ul.</w:t>
      </w:r>
      <w:r w:rsidR="00CC4D16" w:rsidRPr="00EE7259">
        <w:rPr>
          <w:rFonts w:cstheme="minorHAnsi"/>
          <w:b/>
          <w:spacing w:val="-5"/>
          <w:sz w:val="24"/>
          <w:szCs w:val="24"/>
        </w:rPr>
        <w:t xml:space="preserve"> Waleriana </w:t>
      </w:r>
      <w:r w:rsidR="00CC4D16" w:rsidRPr="00EE7259">
        <w:rPr>
          <w:rFonts w:cstheme="minorHAnsi"/>
          <w:b/>
          <w:sz w:val="24"/>
          <w:szCs w:val="24"/>
        </w:rPr>
        <w:t>Łukasińskiego 20, 37-700 Przemyśl</w:t>
      </w:r>
      <w:r w:rsidR="00CC4D16" w:rsidRPr="00EE7259">
        <w:rPr>
          <w:rFonts w:cstheme="minorHAnsi"/>
          <w:sz w:val="24"/>
          <w:szCs w:val="24"/>
        </w:rPr>
        <w:t xml:space="preserve"> </w:t>
      </w:r>
      <w:r w:rsidR="000467E3" w:rsidRPr="00EE7259">
        <w:rPr>
          <w:rFonts w:cstheme="minorHAnsi"/>
          <w:sz w:val="24"/>
          <w:szCs w:val="24"/>
        </w:rPr>
        <w:t>moich danych osobowych</w:t>
      </w:r>
      <w:r w:rsidR="00AC36B9" w:rsidRPr="00EE7259">
        <w:rPr>
          <w:rFonts w:cstheme="minorHAnsi"/>
          <w:sz w:val="24"/>
          <w:szCs w:val="24"/>
        </w:rPr>
        <w:t xml:space="preserve"> </w:t>
      </w:r>
      <w:r w:rsidR="000467E3" w:rsidRPr="00EE7259">
        <w:rPr>
          <w:rFonts w:cstheme="minorHAnsi"/>
          <w:sz w:val="24"/>
          <w:szCs w:val="24"/>
        </w:rPr>
        <w:t>w celu i zakresie niezbędnym do</w:t>
      </w:r>
      <w:r w:rsidR="00DB50A4" w:rsidRPr="00EE7259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4"/>
        <w:gridCol w:w="412"/>
        <w:gridCol w:w="717"/>
        <w:gridCol w:w="669"/>
      </w:tblGrid>
      <w:tr w:rsidR="00495EAA" w:rsidRPr="004C12F3" w14:paraId="133A79F8" w14:textId="77777777" w:rsidTr="004C3FF4">
        <w:trPr>
          <w:trHeight w:val="541"/>
        </w:trPr>
        <w:tc>
          <w:tcPr>
            <w:tcW w:w="7341" w:type="dxa"/>
            <w:tcBorders>
              <w:right w:val="nil"/>
            </w:tcBorders>
            <w:vAlign w:val="center"/>
          </w:tcPr>
          <w:p w14:paraId="1B483853" w14:textId="77777777" w:rsidR="00495EAA" w:rsidRPr="00EE7259" w:rsidRDefault="00495EAA" w:rsidP="00495EAA">
            <w:pPr>
              <w:tabs>
                <w:tab w:val="left" w:leader="underscore" w:pos="907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259">
              <w:rPr>
                <w:rFonts w:cstheme="minorHAnsi"/>
                <w:b/>
                <w:sz w:val="24"/>
                <w:szCs w:val="24"/>
              </w:rPr>
              <w:t>Cel przetwarzania</w:t>
            </w:r>
          </w:p>
        </w:tc>
        <w:tc>
          <w:tcPr>
            <w:tcW w:w="415" w:type="dxa"/>
            <w:tcBorders>
              <w:left w:val="nil"/>
            </w:tcBorders>
          </w:tcPr>
          <w:p w14:paraId="3CA591E2" w14:textId="77777777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  <w:tc>
          <w:tcPr>
            <w:tcW w:w="675" w:type="dxa"/>
            <w:vAlign w:val="center"/>
          </w:tcPr>
          <w:p w14:paraId="36DA5AC0" w14:textId="77777777" w:rsidR="00495EAA" w:rsidRPr="00EE7259" w:rsidRDefault="00495EAA" w:rsidP="00495EAA">
            <w:pPr>
              <w:tabs>
                <w:tab w:val="left" w:leader="underscore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E7259">
              <w:rPr>
                <w:rFonts w:cstheme="minorHAnsi"/>
                <w:sz w:val="24"/>
                <w:szCs w:val="24"/>
              </w:rPr>
              <w:t>TAK*</w:t>
            </w:r>
          </w:p>
        </w:tc>
        <w:tc>
          <w:tcPr>
            <w:tcW w:w="631" w:type="dxa"/>
            <w:vAlign w:val="center"/>
          </w:tcPr>
          <w:p w14:paraId="71D854CF" w14:textId="77777777" w:rsidR="00495EAA" w:rsidRPr="00EE7259" w:rsidRDefault="00495EAA" w:rsidP="00495EAA">
            <w:pPr>
              <w:tabs>
                <w:tab w:val="left" w:leader="underscore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EE7259">
              <w:rPr>
                <w:rFonts w:cstheme="minorHAnsi"/>
                <w:sz w:val="24"/>
                <w:szCs w:val="24"/>
              </w:rPr>
              <w:t>NIE*</w:t>
            </w:r>
          </w:p>
        </w:tc>
      </w:tr>
      <w:tr w:rsidR="00495EAA" w:rsidRPr="004C12F3" w14:paraId="1D25A8A7" w14:textId="77777777" w:rsidTr="004C3FF4">
        <w:trPr>
          <w:trHeight w:val="541"/>
        </w:trPr>
        <w:tc>
          <w:tcPr>
            <w:tcW w:w="7341" w:type="dxa"/>
            <w:tcBorders>
              <w:right w:val="nil"/>
            </w:tcBorders>
            <w:vAlign w:val="center"/>
          </w:tcPr>
          <w:p w14:paraId="3EAB3049" w14:textId="051225E4" w:rsidR="00495EAA" w:rsidRPr="00EE7259" w:rsidRDefault="00786CC3" w:rsidP="008E63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E7259">
              <w:rPr>
                <w:rFonts w:cstheme="minorHAnsi"/>
                <w:b/>
                <w:sz w:val="24"/>
                <w:szCs w:val="24"/>
              </w:rPr>
              <w:t>K</w:t>
            </w:r>
            <w:r w:rsidR="008E633F" w:rsidRPr="00EE7259">
              <w:rPr>
                <w:rFonts w:cstheme="minorHAnsi"/>
                <w:b/>
                <w:sz w:val="24"/>
                <w:szCs w:val="24"/>
              </w:rPr>
              <w:t>ontakt</w:t>
            </w:r>
            <w:r w:rsidR="005B01A4" w:rsidRPr="00EE7259">
              <w:rPr>
                <w:rFonts w:cstheme="minorHAnsi"/>
                <w:b/>
                <w:sz w:val="24"/>
                <w:szCs w:val="24"/>
              </w:rPr>
              <w:t>u</w:t>
            </w:r>
            <w:r w:rsidRPr="00EE725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60FD" w:rsidRPr="00EE7259">
              <w:rPr>
                <w:rFonts w:cstheme="minorHAnsi"/>
                <w:b/>
                <w:sz w:val="24"/>
                <w:szCs w:val="24"/>
              </w:rPr>
              <w:t>telefoniczn</w:t>
            </w:r>
            <w:r w:rsidR="005B01A4" w:rsidRPr="00EE7259">
              <w:rPr>
                <w:rFonts w:cstheme="minorHAnsi"/>
                <w:b/>
                <w:sz w:val="24"/>
                <w:szCs w:val="24"/>
              </w:rPr>
              <w:t>ego</w:t>
            </w:r>
            <w:r w:rsidR="008E633F" w:rsidRPr="00EE7259">
              <w:rPr>
                <w:rFonts w:cstheme="minorHAnsi"/>
                <w:b/>
                <w:sz w:val="24"/>
                <w:szCs w:val="24"/>
              </w:rPr>
              <w:t>, e-mail, pocztow</w:t>
            </w:r>
            <w:r w:rsidR="005B01A4" w:rsidRPr="00EE7259">
              <w:rPr>
                <w:rFonts w:cstheme="minorHAnsi"/>
                <w:b/>
                <w:sz w:val="24"/>
                <w:szCs w:val="24"/>
              </w:rPr>
              <w:t>ego</w:t>
            </w:r>
          </w:p>
        </w:tc>
        <w:tc>
          <w:tcPr>
            <w:tcW w:w="415" w:type="dxa"/>
            <w:tcBorders>
              <w:left w:val="nil"/>
            </w:tcBorders>
          </w:tcPr>
          <w:p w14:paraId="48682621" w14:textId="77777777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  <w:tc>
          <w:tcPr>
            <w:tcW w:w="675" w:type="dxa"/>
          </w:tcPr>
          <w:p w14:paraId="5E8B9003" w14:textId="24445380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  <w:tc>
          <w:tcPr>
            <w:tcW w:w="631" w:type="dxa"/>
          </w:tcPr>
          <w:p w14:paraId="2B209CA1" w14:textId="77777777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</w:tr>
      <w:tr w:rsidR="00495EAA" w:rsidRPr="004C12F3" w14:paraId="24D6BADF" w14:textId="77777777" w:rsidTr="004C3FF4">
        <w:trPr>
          <w:trHeight w:val="541"/>
        </w:trPr>
        <w:tc>
          <w:tcPr>
            <w:tcW w:w="7341" w:type="dxa"/>
            <w:tcBorders>
              <w:right w:val="nil"/>
            </w:tcBorders>
            <w:vAlign w:val="center"/>
          </w:tcPr>
          <w:p w14:paraId="48C3D22E" w14:textId="77777777" w:rsidR="00495EAA" w:rsidRPr="00EE7259" w:rsidRDefault="00495EAA" w:rsidP="004C3FF4">
            <w:pPr>
              <w:rPr>
                <w:rFonts w:cstheme="minorHAnsi"/>
                <w:b/>
                <w:sz w:val="24"/>
                <w:szCs w:val="24"/>
              </w:rPr>
            </w:pPr>
            <w:r w:rsidRPr="00EE7259">
              <w:rPr>
                <w:rFonts w:cstheme="minorHAnsi"/>
                <w:b/>
                <w:sz w:val="24"/>
                <w:szCs w:val="24"/>
              </w:rPr>
              <w:t>przechowywania danych do później</w:t>
            </w:r>
            <w:r w:rsidR="00D72D48" w:rsidRPr="00EE7259">
              <w:rPr>
                <w:rFonts w:cstheme="minorHAnsi"/>
                <w:b/>
                <w:sz w:val="24"/>
                <w:szCs w:val="24"/>
              </w:rPr>
              <w:t xml:space="preserve">szego wykorzystania </w:t>
            </w:r>
            <w:r w:rsidR="004C3FF4" w:rsidRPr="00EE7259">
              <w:rPr>
                <w:rFonts w:cstheme="minorHAnsi"/>
                <w:b/>
                <w:sz w:val="24"/>
                <w:szCs w:val="24"/>
              </w:rPr>
              <w:t>zgodnie z zapisami umowy o dofinansowanie.</w:t>
            </w:r>
          </w:p>
        </w:tc>
        <w:tc>
          <w:tcPr>
            <w:tcW w:w="415" w:type="dxa"/>
            <w:tcBorders>
              <w:left w:val="nil"/>
            </w:tcBorders>
          </w:tcPr>
          <w:p w14:paraId="1B62FB71" w14:textId="77777777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  <w:tc>
          <w:tcPr>
            <w:tcW w:w="675" w:type="dxa"/>
          </w:tcPr>
          <w:p w14:paraId="3F54D187" w14:textId="6C442DC3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  <w:tc>
          <w:tcPr>
            <w:tcW w:w="631" w:type="dxa"/>
          </w:tcPr>
          <w:p w14:paraId="33F6F9B7" w14:textId="77777777" w:rsidR="00495EAA" w:rsidRPr="004C12F3" w:rsidRDefault="00495EAA" w:rsidP="00DB50A4">
            <w:pPr>
              <w:tabs>
                <w:tab w:val="left" w:leader="underscore" w:pos="9072"/>
              </w:tabs>
              <w:rPr>
                <w:rFonts w:cstheme="minorHAnsi"/>
              </w:rPr>
            </w:pPr>
          </w:p>
        </w:tc>
      </w:tr>
    </w:tbl>
    <w:p w14:paraId="0FB360DF" w14:textId="21C55589" w:rsidR="003459D1" w:rsidRPr="00EE7259" w:rsidRDefault="00495EAA" w:rsidP="004C12F3">
      <w:pPr>
        <w:tabs>
          <w:tab w:val="left" w:leader="underscore" w:pos="9072"/>
        </w:tabs>
        <w:spacing w:after="0"/>
        <w:rPr>
          <w:rFonts w:cstheme="minorHAnsi"/>
          <w:sz w:val="24"/>
          <w:szCs w:val="24"/>
        </w:rPr>
      </w:pPr>
      <w:r w:rsidRPr="00EE7259">
        <w:rPr>
          <w:rFonts w:cstheme="minorHAnsi"/>
          <w:sz w:val="24"/>
          <w:szCs w:val="24"/>
        </w:rPr>
        <w:t>*</w:t>
      </w:r>
      <w:r w:rsidR="00C7424D" w:rsidRPr="00EE7259">
        <w:rPr>
          <w:rFonts w:cstheme="minorHAnsi"/>
          <w:sz w:val="24"/>
          <w:szCs w:val="24"/>
        </w:rPr>
        <w:t xml:space="preserve">wyrażenie zgody - </w:t>
      </w:r>
      <w:r w:rsidRPr="00EE7259">
        <w:rPr>
          <w:rFonts w:cstheme="minorHAnsi"/>
          <w:sz w:val="24"/>
          <w:szCs w:val="24"/>
        </w:rPr>
        <w:t>zaznaczyć x</w:t>
      </w:r>
      <w:r w:rsidR="00C7424D" w:rsidRPr="00EE7259">
        <w:rPr>
          <w:rFonts w:cstheme="minorHAnsi"/>
          <w:sz w:val="24"/>
          <w:szCs w:val="24"/>
        </w:rPr>
        <w:t xml:space="preserve"> przy wyborze TAK/NIE</w:t>
      </w:r>
    </w:p>
    <w:p w14:paraId="2A6F1DE5" w14:textId="77777777" w:rsidR="004C12F3" w:rsidRPr="00EE7259" w:rsidRDefault="004C12F3" w:rsidP="004C12F3">
      <w:pPr>
        <w:tabs>
          <w:tab w:val="left" w:leader="underscore" w:pos="9072"/>
        </w:tabs>
        <w:spacing w:after="0"/>
        <w:rPr>
          <w:rFonts w:cstheme="minorHAnsi"/>
          <w:sz w:val="24"/>
          <w:szCs w:val="24"/>
        </w:rPr>
      </w:pPr>
    </w:p>
    <w:p w14:paraId="6F9815B6" w14:textId="4BCCE492" w:rsidR="009611B4" w:rsidRPr="00EE7259" w:rsidRDefault="00CC4D16" w:rsidP="004C12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A</w:t>
      </w:r>
      <w:r w:rsidR="009611B4" w:rsidRPr="00EE7259">
        <w:rPr>
          <w:rFonts w:eastAsia="Times New Roman" w:cstheme="minorHAnsi"/>
          <w:sz w:val="24"/>
          <w:szCs w:val="24"/>
          <w:lang w:eastAsia="pl-PL"/>
        </w:rPr>
        <w:t>dministrator</w:t>
      </w:r>
      <w:r w:rsidR="00F00DF7" w:rsidRPr="00EE7259">
        <w:rPr>
          <w:rFonts w:eastAsia="Times New Roman" w:cstheme="minorHAnsi"/>
          <w:sz w:val="24"/>
          <w:szCs w:val="24"/>
          <w:lang w:eastAsia="pl-PL"/>
        </w:rPr>
        <w:t>zy</w:t>
      </w:r>
      <w:r w:rsidR="009611B4" w:rsidRPr="00EE7259">
        <w:rPr>
          <w:rFonts w:eastAsia="Times New Roman" w:cstheme="minorHAnsi"/>
          <w:sz w:val="24"/>
          <w:szCs w:val="24"/>
          <w:lang w:eastAsia="pl-PL"/>
        </w:rPr>
        <w:t xml:space="preserve"> da</w:t>
      </w:r>
      <w:r w:rsidRPr="00EE7259">
        <w:rPr>
          <w:rFonts w:eastAsia="Times New Roman" w:cstheme="minorHAnsi"/>
          <w:sz w:val="24"/>
          <w:szCs w:val="24"/>
          <w:lang w:eastAsia="pl-PL"/>
        </w:rPr>
        <w:t>nych osobowych, informuje</w:t>
      </w:r>
      <w:r w:rsidR="00754B83" w:rsidRPr="00EE7259">
        <w:rPr>
          <w:rFonts w:eastAsia="Times New Roman" w:cstheme="minorHAnsi"/>
          <w:sz w:val="24"/>
          <w:szCs w:val="24"/>
          <w:lang w:eastAsia="pl-PL"/>
        </w:rPr>
        <w:t xml:space="preserve"> Pana/</w:t>
      </w:r>
      <w:r w:rsidR="009611B4" w:rsidRPr="00EE7259">
        <w:rPr>
          <w:rFonts w:eastAsia="Times New Roman" w:cstheme="minorHAnsi"/>
          <w:sz w:val="24"/>
          <w:szCs w:val="24"/>
          <w:lang w:eastAsia="pl-PL"/>
        </w:rPr>
        <w:t>Panią, iż:</w:t>
      </w:r>
    </w:p>
    <w:p w14:paraId="3885EAFE" w14:textId="77777777" w:rsidR="009611B4" w:rsidRPr="00EE7259" w:rsidRDefault="009611B4" w:rsidP="00FB6691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podanie danych jest dobrowolne</w:t>
      </w:r>
      <w:r w:rsidR="000E05FA" w:rsidRPr="00EE7259">
        <w:rPr>
          <w:rFonts w:eastAsia="Times New Roman" w:cstheme="minorHAnsi"/>
          <w:sz w:val="24"/>
          <w:szCs w:val="24"/>
          <w:lang w:eastAsia="pl-PL"/>
        </w:rPr>
        <w:t>,</w:t>
      </w:r>
      <w:r w:rsidRPr="00EE7259">
        <w:rPr>
          <w:rFonts w:eastAsia="Times New Roman" w:cstheme="minorHAnsi"/>
          <w:sz w:val="24"/>
          <w:szCs w:val="24"/>
          <w:lang w:eastAsia="pl-PL"/>
        </w:rPr>
        <w:t xml:space="preserve"> ale niezbędne w</w:t>
      </w:r>
      <w:r w:rsidR="00A763F3" w:rsidRPr="00EE7259">
        <w:rPr>
          <w:rFonts w:eastAsia="Times New Roman" w:cstheme="minorHAnsi"/>
          <w:sz w:val="24"/>
          <w:szCs w:val="24"/>
          <w:lang w:eastAsia="pl-PL"/>
        </w:rPr>
        <w:t>e wskazanych powyżej celach</w:t>
      </w:r>
      <w:r w:rsidRPr="00EE7259">
        <w:rPr>
          <w:rFonts w:eastAsia="Times New Roman" w:cstheme="minorHAnsi"/>
          <w:sz w:val="24"/>
          <w:szCs w:val="24"/>
          <w:lang w:eastAsia="pl-PL"/>
        </w:rPr>
        <w:t>;</w:t>
      </w:r>
    </w:p>
    <w:p w14:paraId="0494E021" w14:textId="77777777" w:rsidR="00A763F3" w:rsidRPr="00EE7259" w:rsidRDefault="009611B4" w:rsidP="00FB6691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posiada Pani/Pan prawo dostępu do treści swoich danych i ich sprostowania, usunięcia, ograniczenia przetwarzania, prawo do przenoszenia danych, prawo do cofnięcia zgody w dowolnym momencie bez wpływu na zgodność z prawem przetwarzania;</w:t>
      </w:r>
    </w:p>
    <w:p w14:paraId="5E66FAE6" w14:textId="77777777" w:rsidR="00A763F3" w:rsidRPr="00EE7259" w:rsidRDefault="000E05FA" w:rsidP="00FB6691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i</w:t>
      </w:r>
      <w:r w:rsidR="00A0350A" w:rsidRPr="00EE7259">
        <w:rPr>
          <w:rFonts w:eastAsia="Times New Roman" w:cstheme="minorHAnsi"/>
          <w:sz w:val="24"/>
          <w:szCs w:val="24"/>
          <w:lang w:eastAsia="pl-PL"/>
        </w:rPr>
        <w:t>nformujemy</w:t>
      </w:r>
      <w:r w:rsidRPr="00EE7259">
        <w:rPr>
          <w:rFonts w:eastAsia="Times New Roman" w:cstheme="minorHAnsi"/>
          <w:sz w:val="24"/>
          <w:szCs w:val="24"/>
          <w:lang w:eastAsia="pl-PL"/>
        </w:rPr>
        <w:t xml:space="preserve">, iż Pani/Pana dane osobowe będą przekazywane innym </w:t>
      </w:r>
      <w:r w:rsidR="00A0350A" w:rsidRPr="00EE7259">
        <w:rPr>
          <w:rFonts w:eastAsia="Times New Roman" w:cstheme="minorHAnsi"/>
          <w:sz w:val="24"/>
          <w:szCs w:val="24"/>
          <w:lang w:eastAsia="pl-PL"/>
        </w:rPr>
        <w:t>odbiorcom danych</w:t>
      </w:r>
      <w:r w:rsidR="00261549" w:rsidRPr="00EE72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2D48" w:rsidRPr="00EE7259">
        <w:rPr>
          <w:rFonts w:eastAsia="Times New Roman" w:cstheme="minorHAnsi"/>
          <w:sz w:val="24"/>
          <w:szCs w:val="24"/>
          <w:lang w:eastAsia="pl-PL"/>
        </w:rPr>
        <w:t xml:space="preserve">jedynie </w:t>
      </w:r>
      <w:r w:rsidRPr="00EE7259">
        <w:rPr>
          <w:rFonts w:eastAsia="Times New Roman" w:cstheme="minorHAnsi"/>
          <w:sz w:val="24"/>
          <w:szCs w:val="24"/>
          <w:lang w:eastAsia="pl-PL"/>
        </w:rPr>
        <w:t>w celach koniecznych do realizacji zadania i po uprzednim poinformowaniu Panią/Pana o tym fakcie</w:t>
      </w:r>
      <w:r w:rsidR="00754B83" w:rsidRPr="00EE7259">
        <w:rPr>
          <w:rFonts w:eastAsia="Times New Roman" w:cstheme="minorHAnsi"/>
          <w:sz w:val="24"/>
          <w:szCs w:val="24"/>
          <w:lang w:eastAsia="pl-PL"/>
        </w:rPr>
        <w:t>;</w:t>
      </w:r>
    </w:p>
    <w:p w14:paraId="2FB42A23" w14:textId="77777777" w:rsidR="00A0350A" w:rsidRPr="00EE7259" w:rsidRDefault="00A0350A" w:rsidP="00FB6691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Pani/Pana dane osobowe nie będą przetwarzane w sposób zautomatyzowan</w:t>
      </w:r>
      <w:r w:rsidR="00A763F3" w:rsidRPr="00EE7259">
        <w:rPr>
          <w:rFonts w:eastAsia="Times New Roman" w:cstheme="minorHAnsi"/>
          <w:sz w:val="24"/>
          <w:szCs w:val="24"/>
          <w:lang w:eastAsia="pl-PL"/>
        </w:rPr>
        <w:t>y i nie będą profilowane</w:t>
      </w:r>
      <w:r w:rsidR="00754B83" w:rsidRPr="00EE7259">
        <w:rPr>
          <w:rFonts w:eastAsia="Times New Roman" w:cstheme="minorHAnsi"/>
          <w:sz w:val="24"/>
          <w:szCs w:val="24"/>
          <w:lang w:eastAsia="pl-PL"/>
        </w:rPr>
        <w:t>;</w:t>
      </w:r>
    </w:p>
    <w:p w14:paraId="2DC15FBA" w14:textId="77777777" w:rsidR="001E0BB3" w:rsidRPr="00EE7259" w:rsidRDefault="00FB6691" w:rsidP="001E0BB3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Pani/Pana dane osobowe nie będą przekazywane do państw trzecich (poza kraje Unii Europejskiej i EOG – Norwegia, Islandia, Lichtenstein);</w:t>
      </w:r>
    </w:p>
    <w:p w14:paraId="6E822255" w14:textId="4C7AAAEF" w:rsidR="001E0BB3" w:rsidRPr="00EE7259" w:rsidRDefault="001E0BB3" w:rsidP="001E0BB3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b/>
          <w:sz w:val="24"/>
          <w:szCs w:val="24"/>
          <w:lang w:eastAsia="pl-PL"/>
        </w:rPr>
        <w:t>kontakt do Inspektora Ochrony Pani/Pana danych</w:t>
      </w:r>
      <w:r w:rsidR="004C12F3" w:rsidRPr="00EE7259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EE7259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5A4BF7" w:rsidRPr="00EE7259">
        <w:rPr>
          <w:rFonts w:eastAsia="Times New Roman" w:cstheme="minorHAnsi"/>
          <w:b/>
          <w:sz w:val="24"/>
          <w:szCs w:val="24"/>
          <w:lang w:eastAsia="pl-PL"/>
        </w:rPr>
        <w:t>m.litwin</w:t>
      </w:r>
      <w:r w:rsidRPr="00EE7259">
        <w:rPr>
          <w:rFonts w:eastAsia="Times New Roman" w:cstheme="minorHAnsi"/>
          <w:b/>
          <w:sz w:val="24"/>
          <w:szCs w:val="24"/>
          <w:lang w:eastAsia="pl-PL"/>
        </w:rPr>
        <w:t>@caritas.pl</w:t>
      </w:r>
      <w:r w:rsidR="007D2C0D" w:rsidRPr="00EE7259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7D2C0D" w:rsidRPr="00EE7259">
        <w:rPr>
          <w:rFonts w:cstheme="minorHAnsi"/>
          <w:b/>
          <w:sz w:val="24"/>
          <w:szCs w:val="24"/>
        </w:rPr>
        <w:t>wpopowicz@medykprzemysl.pl, ido@medykprzemysl.pl</w:t>
      </w:r>
      <w:r w:rsidR="00802652" w:rsidRPr="00EE7259">
        <w:rPr>
          <w:rFonts w:cstheme="minorHAnsi"/>
          <w:b/>
          <w:sz w:val="24"/>
          <w:szCs w:val="24"/>
        </w:rPr>
        <w:t>;</w:t>
      </w:r>
    </w:p>
    <w:p w14:paraId="116C06D3" w14:textId="77777777" w:rsidR="009611B4" w:rsidRPr="00EE7259" w:rsidRDefault="009611B4" w:rsidP="00FB6691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lastRenderedPageBreak/>
        <w:t>podane dane będą przetwarzane na podstawie art. 6 ust. 1 pkt a) i zgodnie z treścią ogólnego rozporządzenia o ochronie danych</w:t>
      </w:r>
      <w:r w:rsidR="00954D97" w:rsidRPr="00EE7259">
        <w:rPr>
          <w:rFonts w:eastAsia="Times New Roman" w:cstheme="minorHAnsi"/>
          <w:sz w:val="24"/>
          <w:szCs w:val="24"/>
          <w:lang w:eastAsia="pl-PL"/>
        </w:rPr>
        <w:t xml:space="preserve"> (RODO)</w:t>
      </w:r>
      <w:r w:rsidRPr="00EE7259">
        <w:rPr>
          <w:rFonts w:eastAsia="Times New Roman" w:cstheme="minorHAnsi"/>
          <w:sz w:val="24"/>
          <w:szCs w:val="24"/>
          <w:lang w:eastAsia="pl-PL"/>
        </w:rPr>
        <w:t>.;</w:t>
      </w:r>
    </w:p>
    <w:p w14:paraId="784E8E83" w14:textId="77777777" w:rsidR="004C3FF4" w:rsidRPr="00EE7259" w:rsidRDefault="009611B4" w:rsidP="004C3FF4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>dane osobowe będą przecho</w:t>
      </w:r>
      <w:r w:rsidR="00954D97" w:rsidRPr="00EE7259">
        <w:rPr>
          <w:rFonts w:eastAsia="Times New Roman" w:cstheme="minorHAnsi"/>
          <w:sz w:val="24"/>
          <w:szCs w:val="24"/>
          <w:lang w:eastAsia="pl-PL"/>
        </w:rPr>
        <w:t>wywane przez okres niezbędny do</w:t>
      </w:r>
      <w:r w:rsidR="00A763F3" w:rsidRPr="00EE7259">
        <w:rPr>
          <w:rFonts w:eastAsia="Times New Roman" w:cstheme="minorHAnsi"/>
          <w:sz w:val="24"/>
          <w:szCs w:val="24"/>
          <w:lang w:eastAsia="pl-PL"/>
        </w:rPr>
        <w:t xml:space="preserve"> realizacji wymienionych powyżej celów oraz wynikających z ich tytułu roszczeń</w:t>
      </w:r>
      <w:r w:rsidRPr="00EE7259">
        <w:rPr>
          <w:rFonts w:eastAsia="Times New Roman" w:cstheme="minorHAnsi"/>
          <w:sz w:val="24"/>
          <w:szCs w:val="24"/>
          <w:lang w:eastAsia="pl-PL"/>
        </w:rPr>
        <w:t>;</w:t>
      </w:r>
    </w:p>
    <w:p w14:paraId="78BE2AD4" w14:textId="0A3C420A" w:rsidR="005358CD" w:rsidRPr="00EE7259" w:rsidRDefault="000E05FA" w:rsidP="004C3FF4">
      <w:pPr>
        <w:numPr>
          <w:ilvl w:val="0"/>
          <w:numId w:val="14"/>
        </w:numPr>
        <w:spacing w:after="0" w:line="240" w:lineRule="auto"/>
        <w:ind w:left="2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7259">
        <w:rPr>
          <w:rFonts w:cstheme="minorHAnsi"/>
          <w:sz w:val="24"/>
          <w:szCs w:val="24"/>
        </w:rPr>
        <w:t>p</w:t>
      </w:r>
      <w:r w:rsidR="00775FAF" w:rsidRPr="00EE7259">
        <w:rPr>
          <w:rFonts w:cstheme="minorHAnsi"/>
          <w:sz w:val="24"/>
          <w:szCs w:val="24"/>
        </w:rPr>
        <w:t>odanie przez Panią/Pana dane osobowe</w:t>
      </w:r>
      <w:r w:rsidR="005358CD" w:rsidRPr="00EE7259">
        <w:rPr>
          <w:rFonts w:cstheme="minorHAnsi"/>
          <w:sz w:val="24"/>
          <w:szCs w:val="24"/>
        </w:rPr>
        <w:t xml:space="preserve"> </w:t>
      </w:r>
      <w:r w:rsidR="00775FAF" w:rsidRPr="00EE7259">
        <w:rPr>
          <w:rFonts w:cstheme="minorHAnsi"/>
          <w:sz w:val="24"/>
          <w:szCs w:val="24"/>
        </w:rPr>
        <w:t xml:space="preserve">są warunkiem umożliwiającym udział w procesie rekrutacji do </w:t>
      </w:r>
      <w:r w:rsidR="004C3FF4" w:rsidRPr="00EE7259">
        <w:rPr>
          <w:rFonts w:cstheme="minorHAnsi"/>
          <w:sz w:val="24"/>
          <w:szCs w:val="24"/>
        </w:rPr>
        <w:t>przedsięwzięcia pn. „Branżowe Centrum Umiejętności w dziedzinie pomocy spo</w:t>
      </w:r>
      <w:r w:rsidR="00775FAF" w:rsidRPr="00EE7259">
        <w:rPr>
          <w:rFonts w:cstheme="minorHAnsi"/>
          <w:sz w:val="24"/>
          <w:szCs w:val="24"/>
        </w:rPr>
        <w:t>łecznej</w:t>
      </w:r>
      <w:r w:rsidR="004C3FF4" w:rsidRPr="00EE7259">
        <w:rPr>
          <w:rFonts w:cstheme="minorHAnsi"/>
          <w:sz w:val="24"/>
          <w:szCs w:val="24"/>
        </w:rPr>
        <w:t>” (numer umowy o dofinansowanie: KPO/23/1/BCU/U/0006)</w:t>
      </w:r>
      <w:r w:rsidR="00923E3E" w:rsidRPr="00EE7259">
        <w:rPr>
          <w:rFonts w:cstheme="minorHAnsi"/>
          <w:sz w:val="24"/>
          <w:szCs w:val="24"/>
        </w:rPr>
        <w:t>.</w:t>
      </w:r>
      <w:r w:rsidR="00786CC3" w:rsidRPr="00EE7259">
        <w:rPr>
          <w:rFonts w:cstheme="minorHAnsi"/>
          <w:sz w:val="24"/>
          <w:szCs w:val="24"/>
        </w:rPr>
        <w:t xml:space="preserve"> </w:t>
      </w:r>
      <w:r w:rsidR="005358CD" w:rsidRPr="00EE7259">
        <w:rPr>
          <w:rFonts w:cstheme="minorHAnsi"/>
          <w:sz w:val="24"/>
          <w:szCs w:val="24"/>
        </w:rPr>
        <w:t xml:space="preserve">Brak podania danych osobowych będzie skutkował </w:t>
      </w:r>
      <w:r w:rsidR="00D72D48" w:rsidRPr="00EE7259">
        <w:rPr>
          <w:rFonts w:cstheme="minorHAnsi"/>
          <w:sz w:val="24"/>
          <w:szCs w:val="24"/>
        </w:rPr>
        <w:t>niemo</w:t>
      </w:r>
      <w:r w:rsidRPr="00EE7259">
        <w:rPr>
          <w:rFonts w:cstheme="minorHAnsi"/>
          <w:sz w:val="24"/>
          <w:szCs w:val="24"/>
        </w:rPr>
        <w:t>żnością udzielenia wsparcia</w:t>
      </w:r>
      <w:r w:rsidR="00775FAF" w:rsidRPr="00EE7259">
        <w:rPr>
          <w:rFonts w:cstheme="minorHAnsi"/>
          <w:sz w:val="24"/>
          <w:szCs w:val="24"/>
        </w:rPr>
        <w:t>;</w:t>
      </w:r>
    </w:p>
    <w:p w14:paraId="6FC96B23" w14:textId="0D18A279" w:rsidR="00FB7C27" w:rsidRPr="00EE7259" w:rsidRDefault="009611B4" w:rsidP="00FB6691">
      <w:pPr>
        <w:numPr>
          <w:ilvl w:val="0"/>
          <w:numId w:val="14"/>
        </w:numPr>
        <w:spacing w:after="0" w:line="240" w:lineRule="auto"/>
        <w:ind w:left="240"/>
        <w:jc w:val="both"/>
        <w:rPr>
          <w:rFonts w:cstheme="minorHAnsi"/>
          <w:sz w:val="24"/>
          <w:szCs w:val="24"/>
        </w:rPr>
      </w:pPr>
      <w:r w:rsidRPr="00EE7259">
        <w:rPr>
          <w:rFonts w:eastAsia="Times New Roman" w:cstheme="minorHAnsi"/>
          <w:sz w:val="24"/>
          <w:szCs w:val="24"/>
          <w:lang w:eastAsia="pl-PL"/>
        </w:rPr>
        <w:t xml:space="preserve">ma Pan/Pani prawo wniesienia skargi do </w:t>
      </w:r>
      <w:r w:rsidR="0089557D" w:rsidRPr="00EE7259">
        <w:rPr>
          <w:rFonts w:eastAsia="Times New Roman" w:cstheme="minorHAnsi"/>
          <w:sz w:val="24"/>
          <w:szCs w:val="24"/>
          <w:lang w:eastAsia="pl-PL"/>
        </w:rPr>
        <w:t>organu nadzorczego</w:t>
      </w:r>
      <w:r w:rsidR="000E05FA" w:rsidRPr="00EE7259">
        <w:rPr>
          <w:rFonts w:eastAsia="Times New Roman" w:cstheme="minorHAnsi"/>
          <w:sz w:val="24"/>
          <w:szCs w:val="24"/>
          <w:lang w:eastAsia="pl-PL"/>
        </w:rPr>
        <w:t>,</w:t>
      </w:r>
      <w:r w:rsidRPr="00EE7259">
        <w:rPr>
          <w:rFonts w:eastAsia="Times New Roman" w:cstheme="minorHAnsi"/>
          <w:sz w:val="24"/>
          <w:szCs w:val="24"/>
          <w:lang w:eastAsia="pl-PL"/>
        </w:rPr>
        <w:t xml:space="preserve"> gdy uzna Pani/Pan, iż przetwarzanie danych osobowych Pani/Pana dotyczących narusza przepisy ogólnego rozporządzenia o ochronie danych osobowych</w:t>
      </w:r>
      <w:r w:rsidR="00954D97" w:rsidRPr="00EE7259">
        <w:rPr>
          <w:rFonts w:eastAsia="Times New Roman" w:cstheme="minorHAnsi"/>
          <w:sz w:val="24"/>
          <w:szCs w:val="24"/>
          <w:lang w:eastAsia="pl-PL"/>
        </w:rPr>
        <w:t xml:space="preserve"> (RODO)</w:t>
      </w:r>
      <w:r w:rsidR="00F3129F" w:rsidRPr="00EE7259">
        <w:rPr>
          <w:rFonts w:eastAsia="Times New Roman" w:cstheme="minorHAnsi"/>
          <w:sz w:val="24"/>
          <w:szCs w:val="24"/>
          <w:lang w:eastAsia="pl-PL"/>
        </w:rPr>
        <w:t xml:space="preserve"> z dnia 27 kwietnia 2016 r.</w:t>
      </w:r>
    </w:p>
    <w:p w14:paraId="051DA6F8" w14:textId="7CE5E54A" w:rsidR="004C12F3" w:rsidRPr="00EE7259" w:rsidRDefault="004C12F3" w:rsidP="004C12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B33172" w14:textId="3D7CD62E" w:rsidR="004C12F3" w:rsidRPr="00EE7259" w:rsidRDefault="004C12F3" w:rsidP="004C12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AE8628" w14:textId="76FA56EE" w:rsidR="004C12F3" w:rsidRPr="00EE7259" w:rsidRDefault="004C12F3" w:rsidP="004C12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60D87B" w14:textId="435DD6DA" w:rsidR="004C12F3" w:rsidRPr="00EE7259" w:rsidRDefault="004C12F3" w:rsidP="004C12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DB7823" w14:textId="4D533B59" w:rsidR="00F07636" w:rsidRPr="00EE7259" w:rsidRDefault="001A42B8" w:rsidP="00154786">
      <w:pPr>
        <w:pStyle w:val="Default"/>
        <w:jc w:val="right"/>
        <w:rPr>
          <w:rFonts w:asciiTheme="minorHAnsi" w:hAnsiTheme="minorHAnsi" w:cstheme="minorHAnsi"/>
        </w:rPr>
      </w:pPr>
      <w:r w:rsidRPr="00EE7259">
        <w:rPr>
          <w:rFonts w:asciiTheme="minorHAnsi" w:hAnsiTheme="minorHAnsi" w:cstheme="minorHAnsi"/>
        </w:rPr>
        <w:t>Data i podpis…………………………..</w:t>
      </w:r>
      <w:r w:rsidR="00596AF0" w:rsidRPr="00EE7259">
        <w:rPr>
          <w:rFonts w:asciiTheme="minorHAnsi" w:hAnsiTheme="minorHAnsi" w:cstheme="minorHAnsi"/>
        </w:rPr>
        <w:t>.</w:t>
      </w:r>
      <w:r w:rsidR="00441F5E" w:rsidRPr="00EE7259">
        <w:rPr>
          <w:rFonts w:asciiTheme="minorHAnsi" w:hAnsiTheme="minorHAnsi" w:cstheme="minorHAnsi"/>
        </w:rPr>
        <w:t>……………</w:t>
      </w:r>
    </w:p>
    <w:sectPr w:rsidR="00F07636" w:rsidRPr="00EE7259" w:rsidSect="00073DBB">
      <w:headerReference w:type="default" r:id="rId8"/>
      <w:footerReference w:type="default" r:id="rId9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8927" w14:textId="77777777" w:rsidR="00A1513F" w:rsidRDefault="00A1513F" w:rsidP="004A7092">
      <w:pPr>
        <w:spacing w:after="0" w:line="240" w:lineRule="auto"/>
      </w:pPr>
      <w:r>
        <w:separator/>
      </w:r>
    </w:p>
  </w:endnote>
  <w:endnote w:type="continuationSeparator" w:id="0">
    <w:p w14:paraId="5B87FD34" w14:textId="77777777" w:rsidR="00A1513F" w:rsidRDefault="00A1513F" w:rsidP="004A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443E" w14:textId="77777777" w:rsidR="00F2589D" w:rsidRDefault="00F2589D">
    <w:pPr>
      <w:pStyle w:val="Stopka"/>
    </w:pPr>
  </w:p>
  <w:p w14:paraId="6E8AD3F0" w14:textId="77777777" w:rsidR="00F2589D" w:rsidRPr="00F2589D" w:rsidRDefault="00F2589D">
    <w:pPr>
      <w:pStyle w:val="Stopka"/>
      <w:rPr>
        <w:lang w:val="en-US"/>
      </w:rPr>
    </w:pPr>
  </w:p>
  <w:p w14:paraId="5EF1A116" w14:textId="77777777" w:rsidR="00F2589D" w:rsidRPr="00F2589D" w:rsidRDefault="00F2589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009C" w14:textId="77777777" w:rsidR="00A1513F" w:rsidRDefault="00A1513F" w:rsidP="004A7092">
      <w:pPr>
        <w:spacing w:after="0" w:line="240" w:lineRule="auto"/>
      </w:pPr>
      <w:r>
        <w:separator/>
      </w:r>
    </w:p>
  </w:footnote>
  <w:footnote w:type="continuationSeparator" w:id="0">
    <w:p w14:paraId="670FCED4" w14:textId="77777777" w:rsidR="00A1513F" w:rsidRDefault="00A1513F" w:rsidP="004A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5FC4" w14:textId="1B203B7E" w:rsidR="004C3FF4" w:rsidRDefault="004C3FF4" w:rsidP="004C3FF4">
    <w:pPr>
      <w:pStyle w:val="Nagwek"/>
      <w:tabs>
        <w:tab w:val="clear" w:pos="4536"/>
        <w:tab w:val="clear" w:pos="9072"/>
        <w:tab w:val="left" w:pos="1605"/>
      </w:tabs>
    </w:pPr>
    <w:r>
      <w:tab/>
    </w:r>
    <w:r w:rsidR="00CA5C70">
      <w:rPr>
        <w:noProof/>
      </w:rPr>
      <w:drawing>
        <wp:inline distT="0" distB="0" distL="0" distR="0" wp14:anchorId="3E971F39" wp14:editId="4695AE5D">
          <wp:extent cx="3295650" cy="636270"/>
          <wp:effectExtent l="0" t="0" r="0" b="0"/>
          <wp:docPr id="1332255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5570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3626"/>
    <w:multiLevelType w:val="hybridMultilevel"/>
    <w:tmpl w:val="256AB502"/>
    <w:lvl w:ilvl="0" w:tplc="0FE8B7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C36"/>
    <w:multiLevelType w:val="hybridMultilevel"/>
    <w:tmpl w:val="5F7C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4F0E"/>
    <w:multiLevelType w:val="hybridMultilevel"/>
    <w:tmpl w:val="1ED8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06963"/>
    <w:multiLevelType w:val="hybridMultilevel"/>
    <w:tmpl w:val="76F280FE"/>
    <w:lvl w:ilvl="0" w:tplc="789ECACC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D7B"/>
    <w:multiLevelType w:val="hybridMultilevel"/>
    <w:tmpl w:val="F51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5913"/>
    <w:multiLevelType w:val="hybridMultilevel"/>
    <w:tmpl w:val="DBC6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87650"/>
    <w:multiLevelType w:val="hybridMultilevel"/>
    <w:tmpl w:val="3446D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740F6"/>
    <w:multiLevelType w:val="hybridMultilevel"/>
    <w:tmpl w:val="A8C2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5E5C"/>
    <w:multiLevelType w:val="hybridMultilevel"/>
    <w:tmpl w:val="9574E7BA"/>
    <w:lvl w:ilvl="0" w:tplc="F8903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B62DC"/>
    <w:multiLevelType w:val="hybridMultilevel"/>
    <w:tmpl w:val="AF480BEE"/>
    <w:lvl w:ilvl="0" w:tplc="0032CF7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263A"/>
    <w:multiLevelType w:val="multilevel"/>
    <w:tmpl w:val="86A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E5F26"/>
    <w:multiLevelType w:val="hybridMultilevel"/>
    <w:tmpl w:val="60EA7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F4987"/>
    <w:multiLevelType w:val="hybridMultilevel"/>
    <w:tmpl w:val="2E2C9BEC"/>
    <w:lvl w:ilvl="0" w:tplc="04150017">
      <w:start w:val="1"/>
      <w:numFmt w:val="lowerLetter"/>
      <w:lvlText w:val="%1)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4E4E4646"/>
    <w:multiLevelType w:val="hybridMultilevel"/>
    <w:tmpl w:val="51C8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3123"/>
    <w:multiLevelType w:val="hybridMultilevel"/>
    <w:tmpl w:val="81006E42"/>
    <w:lvl w:ilvl="0" w:tplc="C79086F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D1A5F"/>
    <w:multiLevelType w:val="hybridMultilevel"/>
    <w:tmpl w:val="FC3C185C"/>
    <w:lvl w:ilvl="0" w:tplc="548CFEBC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0BAA"/>
    <w:multiLevelType w:val="hybridMultilevel"/>
    <w:tmpl w:val="2E2C9BEC"/>
    <w:lvl w:ilvl="0" w:tplc="04150017">
      <w:start w:val="1"/>
      <w:numFmt w:val="lowerLetter"/>
      <w:lvlText w:val="%1)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 w15:restartNumberingAfterBreak="0">
    <w:nsid w:val="790E6319"/>
    <w:multiLevelType w:val="hybridMultilevel"/>
    <w:tmpl w:val="1BD4DFD4"/>
    <w:lvl w:ilvl="0" w:tplc="0FE8B7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14902666">
    <w:abstractNumId w:val="2"/>
  </w:num>
  <w:num w:numId="2" w16cid:durableId="438375037">
    <w:abstractNumId w:val="17"/>
  </w:num>
  <w:num w:numId="3" w16cid:durableId="1173105611">
    <w:abstractNumId w:val="0"/>
  </w:num>
  <w:num w:numId="4" w16cid:durableId="1808470576">
    <w:abstractNumId w:val="13"/>
  </w:num>
  <w:num w:numId="5" w16cid:durableId="255215518">
    <w:abstractNumId w:val="8"/>
  </w:num>
  <w:num w:numId="6" w16cid:durableId="1529028830">
    <w:abstractNumId w:val="5"/>
  </w:num>
  <w:num w:numId="7" w16cid:durableId="665062220">
    <w:abstractNumId w:val="9"/>
  </w:num>
  <w:num w:numId="8" w16cid:durableId="2053259991">
    <w:abstractNumId w:val="4"/>
  </w:num>
  <w:num w:numId="9" w16cid:durableId="2056154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434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8378827">
    <w:abstractNumId w:val="7"/>
  </w:num>
  <w:num w:numId="12" w16cid:durableId="1326319282">
    <w:abstractNumId w:val="3"/>
  </w:num>
  <w:num w:numId="13" w16cid:durableId="592127857">
    <w:abstractNumId w:val="1"/>
  </w:num>
  <w:num w:numId="14" w16cid:durableId="35089242">
    <w:abstractNumId w:val="10"/>
  </w:num>
  <w:num w:numId="15" w16cid:durableId="661200988">
    <w:abstractNumId w:val="16"/>
  </w:num>
  <w:num w:numId="16" w16cid:durableId="788430280">
    <w:abstractNumId w:val="6"/>
  </w:num>
  <w:num w:numId="17" w16cid:durableId="720448521">
    <w:abstractNumId w:val="12"/>
  </w:num>
  <w:num w:numId="18" w16cid:durableId="703674361">
    <w:abstractNumId w:val="14"/>
  </w:num>
  <w:num w:numId="19" w16cid:durableId="1178540705">
    <w:abstractNumId w:val="15"/>
  </w:num>
  <w:num w:numId="20" w16cid:durableId="1989480550">
    <w:abstractNumId w:val="10"/>
  </w:num>
  <w:num w:numId="21" w16cid:durableId="480468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92"/>
    <w:rsid w:val="0001734F"/>
    <w:rsid w:val="000258C4"/>
    <w:rsid w:val="00025D6C"/>
    <w:rsid w:val="00030CE9"/>
    <w:rsid w:val="000438DC"/>
    <w:rsid w:val="000467E3"/>
    <w:rsid w:val="00073D93"/>
    <w:rsid w:val="00073DBB"/>
    <w:rsid w:val="00083547"/>
    <w:rsid w:val="00087C76"/>
    <w:rsid w:val="000A11F6"/>
    <w:rsid w:val="000A5FCB"/>
    <w:rsid w:val="000B0AC1"/>
    <w:rsid w:val="000B2414"/>
    <w:rsid w:val="000C455D"/>
    <w:rsid w:val="000D430F"/>
    <w:rsid w:val="000D5263"/>
    <w:rsid w:val="000E05FA"/>
    <w:rsid w:val="000E0CF8"/>
    <w:rsid w:val="000E4332"/>
    <w:rsid w:val="000F377B"/>
    <w:rsid w:val="000F3ABE"/>
    <w:rsid w:val="000F6399"/>
    <w:rsid w:val="00140323"/>
    <w:rsid w:val="00154786"/>
    <w:rsid w:val="0015774C"/>
    <w:rsid w:val="001631C9"/>
    <w:rsid w:val="001817D4"/>
    <w:rsid w:val="001841AF"/>
    <w:rsid w:val="0018722E"/>
    <w:rsid w:val="00195180"/>
    <w:rsid w:val="001A1909"/>
    <w:rsid w:val="001A42B8"/>
    <w:rsid w:val="001C4D38"/>
    <w:rsid w:val="001C61B7"/>
    <w:rsid w:val="001E0BB3"/>
    <w:rsid w:val="001E2CCB"/>
    <w:rsid w:val="001F2B34"/>
    <w:rsid w:val="00214EDC"/>
    <w:rsid w:val="002165F8"/>
    <w:rsid w:val="00217A67"/>
    <w:rsid w:val="00221BD4"/>
    <w:rsid w:val="002221E1"/>
    <w:rsid w:val="00225E8A"/>
    <w:rsid w:val="00234DAF"/>
    <w:rsid w:val="00242246"/>
    <w:rsid w:val="00261549"/>
    <w:rsid w:val="002A6F1C"/>
    <w:rsid w:val="002B775A"/>
    <w:rsid w:val="002C2030"/>
    <w:rsid w:val="002E6746"/>
    <w:rsid w:val="00322DF7"/>
    <w:rsid w:val="003459D1"/>
    <w:rsid w:val="00353C91"/>
    <w:rsid w:val="00360F17"/>
    <w:rsid w:val="00363D6F"/>
    <w:rsid w:val="00366D74"/>
    <w:rsid w:val="0038386F"/>
    <w:rsid w:val="003A42E1"/>
    <w:rsid w:val="003B4DDC"/>
    <w:rsid w:val="003D1644"/>
    <w:rsid w:val="003E6242"/>
    <w:rsid w:val="003F5C7B"/>
    <w:rsid w:val="004040E0"/>
    <w:rsid w:val="00412038"/>
    <w:rsid w:val="00412348"/>
    <w:rsid w:val="004260FD"/>
    <w:rsid w:val="004417D1"/>
    <w:rsid w:val="00441F5E"/>
    <w:rsid w:val="00447A71"/>
    <w:rsid w:val="00454F1E"/>
    <w:rsid w:val="004610C6"/>
    <w:rsid w:val="004742C7"/>
    <w:rsid w:val="00487AB9"/>
    <w:rsid w:val="00495EAA"/>
    <w:rsid w:val="004A0E96"/>
    <w:rsid w:val="004A7092"/>
    <w:rsid w:val="004C12F3"/>
    <w:rsid w:val="004C3FF4"/>
    <w:rsid w:val="00502DA5"/>
    <w:rsid w:val="0052214F"/>
    <w:rsid w:val="00524287"/>
    <w:rsid w:val="00527DC5"/>
    <w:rsid w:val="005358CD"/>
    <w:rsid w:val="00561B5C"/>
    <w:rsid w:val="00567B2B"/>
    <w:rsid w:val="00585B28"/>
    <w:rsid w:val="00585CF7"/>
    <w:rsid w:val="00591005"/>
    <w:rsid w:val="00593373"/>
    <w:rsid w:val="0059657F"/>
    <w:rsid w:val="00596AF0"/>
    <w:rsid w:val="005A2688"/>
    <w:rsid w:val="005A4BF7"/>
    <w:rsid w:val="005A6F1F"/>
    <w:rsid w:val="005B01A4"/>
    <w:rsid w:val="005E6699"/>
    <w:rsid w:val="00600244"/>
    <w:rsid w:val="0060279A"/>
    <w:rsid w:val="00604734"/>
    <w:rsid w:val="00621CB1"/>
    <w:rsid w:val="006349DB"/>
    <w:rsid w:val="00634CF2"/>
    <w:rsid w:val="00641B55"/>
    <w:rsid w:val="006448E5"/>
    <w:rsid w:val="00671BAA"/>
    <w:rsid w:val="00683A62"/>
    <w:rsid w:val="00687ADD"/>
    <w:rsid w:val="0069675F"/>
    <w:rsid w:val="006A206E"/>
    <w:rsid w:val="006B12A7"/>
    <w:rsid w:val="006B13DD"/>
    <w:rsid w:val="006B1CB3"/>
    <w:rsid w:val="006D0B0F"/>
    <w:rsid w:val="006F2F59"/>
    <w:rsid w:val="00715093"/>
    <w:rsid w:val="00720504"/>
    <w:rsid w:val="00720654"/>
    <w:rsid w:val="00722216"/>
    <w:rsid w:val="0072240E"/>
    <w:rsid w:val="007372EF"/>
    <w:rsid w:val="00754B83"/>
    <w:rsid w:val="00757A24"/>
    <w:rsid w:val="00772932"/>
    <w:rsid w:val="00775FAF"/>
    <w:rsid w:val="007842A1"/>
    <w:rsid w:val="00786CC3"/>
    <w:rsid w:val="007974FA"/>
    <w:rsid w:val="007A36A8"/>
    <w:rsid w:val="007D2C0D"/>
    <w:rsid w:val="007D3D3E"/>
    <w:rsid w:val="007D7304"/>
    <w:rsid w:val="007E604B"/>
    <w:rsid w:val="007F7C53"/>
    <w:rsid w:val="00802652"/>
    <w:rsid w:val="00806C6D"/>
    <w:rsid w:val="00813AFA"/>
    <w:rsid w:val="008147B3"/>
    <w:rsid w:val="008210B8"/>
    <w:rsid w:val="0082370F"/>
    <w:rsid w:val="008327B8"/>
    <w:rsid w:val="00833AD0"/>
    <w:rsid w:val="00842203"/>
    <w:rsid w:val="00845D1D"/>
    <w:rsid w:val="00853EA1"/>
    <w:rsid w:val="0089557D"/>
    <w:rsid w:val="008C5F99"/>
    <w:rsid w:val="008D12B6"/>
    <w:rsid w:val="008E5B2A"/>
    <w:rsid w:val="008E633F"/>
    <w:rsid w:val="008E7A10"/>
    <w:rsid w:val="00902A7D"/>
    <w:rsid w:val="00912CB0"/>
    <w:rsid w:val="00920A60"/>
    <w:rsid w:val="00921223"/>
    <w:rsid w:val="00921C6D"/>
    <w:rsid w:val="00923E3E"/>
    <w:rsid w:val="009303EA"/>
    <w:rsid w:val="00954D97"/>
    <w:rsid w:val="009611B4"/>
    <w:rsid w:val="00975132"/>
    <w:rsid w:val="009829BF"/>
    <w:rsid w:val="0099312F"/>
    <w:rsid w:val="009A256A"/>
    <w:rsid w:val="009A49D2"/>
    <w:rsid w:val="009E3EBB"/>
    <w:rsid w:val="009E7690"/>
    <w:rsid w:val="009F4132"/>
    <w:rsid w:val="00A0350A"/>
    <w:rsid w:val="00A03E1F"/>
    <w:rsid w:val="00A05181"/>
    <w:rsid w:val="00A1513F"/>
    <w:rsid w:val="00A2738C"/>
    <w:rsid w:val="00A27886"/>
    <w:rsid w:val="00A32D3F"/>
    <w:rsid w:val="00A372A0"/>
    <w:rsid w:val="00A51C1C"/>
    <w:rsid w:val="00A55AD6"/>
    <w:rsid w:val="00A73385"/>
    <w:rsid w:val="00A7360F"/>
    <w:rsid w:val="00A763F3"/>
    <w:rsid w:val="00A8708A"/>
    <w:rsid w:val="00AA733C"/>
    <w:rsid w:val="00AB11F4"/>
    <w:rsid w:val="00AB2004"/>
    <w:rsid w:val="00AC1555"/>
    <w:rsid w:val="00AC36B9"/>
    <w:rsid w:val="00AE7857"/>
    <w:rsid w:val="00AF421F"/>
    <w:rsid w:val="00AF485F"/>
    <w:rsid w:val="00AF5EE0"/>
    <w:rsid w:val="00AF60E9"/>
    <w:rsid w:val="00B10BD6"/>
    <w:rsid w:val="00B1442B"/>
    <w:rsid w:val="00B14E77"/>
    <w:rsid w:val="00B236FD"/>
    <w:rsid w:val="00B473CB"/>
    <w:rsid w:val="00B70C52"/>
    <w:rsid w:val="00B80AD1"/>
    <w:rsid w:val="00BA47F0"/>
    <w:rsid w:val="00BA73D1"/>
    <w:rsid w:val="00BC5F53"/>
    <w:rsid w:val="00C15727"/>
    <w:rsid w:val="00C22A4D"/>
    <w:rsid w:val="00C24153"/>
    <w:rsid w:val="00C35D29"/>
    <w:rsid w:val="00C46D45"/>
    <w:rsid w:val="00C7424D"/>
    <w:rsid w:val="00C754F7"/>
    <w:rsid w:val="00C91AC8"/>
    <w:rsid w:val="00C95422"/>
    <w:rsid w:val="00CA5C70"/>
    <w:rsid w:val="00CB0669"/>
    <w:rsid w:val="00CB4680"/>
    <w:rsid w:val="00CC4D16"/>
    <w:rsid w:val="00CC63CD"/>
    <w:rsid w:val="00CD4001"/>
    <w:rsid w:val="00CD5B6B"/>
    <w:rsid w:val="00CE0E86"/>
    <w:rsid w:val="00D038C5"/>
    <w:rsid w:val="00D07ADC"/>
    <w:rsid w:val="00D27022"/>
    <w:rsid w:val="00D3036E"/>
    <w:rsid w:val="00D72D48"/>
    <w:rsid w:val="00DA1ECD"/>
    <w:rsid w:val="00DA23BA"/>
    <w:rsid w:val="00DB50A4"/>
    <w:rsid w:val="00DF15E8"/>
    <w:rsid w:val="00DF6BC3"/>
    <w:rsid w:val="00E2735A"/>
    <w:rsid w:val="00E51103"/>
    <w:rsid w:val="00E645E2"/>
    <w:rsid w:val="00E660E3"/>
    <w:rsid w:val="00E673E9"/>
    <w:rsid w:val="00E72F58"/>
    <w:rsid w:val="00E7615F"/>
    <w:rsid w:val="00E808DC"/>
    <w:rsid w:val="00E94F7E"/>
    <w:rsid w:val="00EA03E5"/>
    <w:rsid w:val="00EA402D"/>
    <w:rsid w:val="00EB2E14"/>
    <w:rsid w:val="00EB5EE0"/>
    <w:rsid w:val="00EC2C71"/>
    <w:rsid w:val="00ED5310"/>
    <w:rsid w:val="00ED5DB9"/>
    <w:rsid w:val="00EE470D"/>
    <w:rsid w:val="00EE7259"/>
    <w:rsid w:val="00F00DF7"/>
    <w:rsid w:val="00F07636"/>
    <w:rsid w:val="00F20053"/>
    <w:rsid w:val="00F2589D"/>
    <w:rsid w:val="00F3129F"/>
    <w:rsid w:val="00F3230E"/>
    <w:rsid w:val="00F327A9"/>
    <w:rsid w:val="00F40405"/>
    <w:rsid w:val="00F42D63"/>
    <w:rsid w:val="00F64DEC"/>
    <w:rsid w:val="00F840D1"/>
    <w:rsid w:val="00F90920"/>
    <w:rsid w:val="00FB4BBA"/>
    <w:rsid w:val="00FB6691"/>
    <w:rsid w:val="00FB7C27"/>
    <w:rsid w:val="00FC13DD"/>
    <w:rsid w:val="00FD6729"/>
    <w:rsid w:val="00FE4CAE"/>
    <w:rsid w:val="00FE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A8E2"/>
  <w15:docId w15:val="{4B965257-F585-45D7-8C50-9CCBF8FF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36"/>
  </w:style>
  <w:style w:type="paragraph" w:styleId="Nagwek1">
    <w:name w:val="heading 1"/>
    <w:basedOn w:val="Normalny"/>
    <w:link w:val="Nagwek1Znak"/>
    <w:uiPriority w:val="9"/>
    <w:qFormat/>
    <w:rsid w:val="00225E8A"/>
    <w:pPr>
      <w:widowControl w:val="0"/>
      <w:autoSpaceDE w:val="0"/>
      <w:autoSpaceDN w:val="0"/>
      <w:spacing w:after="0" w:line="240" w:lineRule="auto"/>
      <w:ind w:left="404" w:hanging="284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092"/>
  </w:style>
  <w:style w:type="paragraph" w:styleId="Stopka">
    <w:name w:val="footer"/>
    <w:basedOn w:val="Normalny"/>
    <w:link w:val="StopkaZnak"/>
    <w:uiPriority w:val="99"/>
    <w:unhideWhenUsed/>
    <w:rsid w:val="004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092"/>
  </w:style>
  <w:style w:type="paragraph" w:styleId="Tekstdymka">
    <w:name w:val="Balloon Text"/>
    <w:basedOn w:val="Normalny"/>
    <w:link w:val="TekstdymkaZnak"/>
    <w:uiPriority w:val="99"/>
    <w:semiHidden/>
    <w:unhideWhenUsed/>
    <w:rsid w:val="004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092"/>
    <w:rPr>
      <w:rFonts w:ascii="Tahoma" w:hAnsi="Tahoma" w:cs="Tahoma"/>
      <w:sz w:val="16"/>
      <w:szCs w:val="16"/>
    </w:rPr>
  </w:style>
  <w:style w:type="paragraph" w:customStyle="1" w:styleId="Styl">
    <w:name w:val="Styl"/>
    <w:rsid w:val="004A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0323"/>
    <w:pPr>
      <w:ind w:left="720"/>
      <w:contextualSpacing/>
    </w:pPr>
  </w:style>
  <w:style w:type="paragraph" w:customStyle="1" w:styleId="Default">
    <w:name w:val="Default"/>
    <w:rsid w:val="00982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6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1B4"/>
    <w:rPr>
      <w:b/>
      <w:bCs/>
    </w:rPr>
  </w:style>
  <w:style w:type="table" w:styleId="Tabela-Siatka">
    <w:name w:val="Table Grid"/>
    <w:basedOn w:val="Standardowy"/>
    <w:uiPriority w:val="59"/>
    <w:unhideWhenUsed/>
    <w:rsid w:val="00495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5E8A"/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3F02-C7A3-4745-A259-5624740B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Osobowych                                                                          Agnieszka Rząsa-Sokołowska Kontraktowy Gabinet Stomatologiczny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Osobowych                                                                          Agnieszka Rząsa-Sokołowska Kontraktowy Gabinet Stomatologiczny</dc:title>
  <dc:creator>Bell</dc:creator>
  <cp:lastModifiedBy>2</cp:lastModifiedBy>
  <cp:revision>33</cp:revision>
  <cp:lastPrinted>2016-02-08T11:28:00Z</cp:lastPrinted>
  <dcterms:created xsi:type="dcterms:W3CDTF">2023-12-07T11:02:00Z</dcterms:created>
  <dcterms:modified xsi:type="dcterms:W3CDTF">2024-10-02T08:48:00Z</dcterms:modified>
</cp:coreProperties>
</file>